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73" w:rsidRPr="007B190A" w:rsidRDefault="00ED0B73" w:rsidP="00ED0B73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МУНИЦИПАЛЬНОЕ АВТОНОМНОЕ НЕТИПОВОЕ ОБЩЕОБРАЗОВАТЕЛЬНОЕ УЧРЕЖДЕНИЕ «ГИМНАЗИЯ № 2»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69"/>
      </w:tblGrid>
      <w:tr w:rsidR="00ED0B73" w:rsidRPr="007B190A" w:rsidTr="00ED0B73">
        <w:tc>
          <w:tcPr>
            <w:tcW w:w="5920" w:type="dxa"/>
            <w:hideMark/>
          </w:tcPr>
          <w:p w:rsidR="00ED0B73" w:rsidRPr="007B190A" w:rsidRDefault="00ED0B73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ED0B73" w:rsidRPr="007B190A" w:rsidRDefault="00ED0B73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ED0B73" w:rsidRPr="007B190A" w:rsidRDefault="00ED0B73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82389">
              <w:rPr>
                <w:rFonts w:ascii="Times New Roman" w:hAnsi="Times New Roman"/>
                <w:sz w:val="24"/>
                <w:szCs w:val="24"/>
                <w:lang w:eastAsia="ru-RU"/>
              </w:rPr>
              <w:t>ротокол № 1 от «30» августа 2022</w:t>
            </w: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69" w:type="dxa"/>
            <w:hideMark/>
          </w:tcPr>
          <w:p w:rsidR="00ED0B73" w:rsidRPr="007B190A" w:rsidRDefault="00ED0B73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ED0B73" w:rsidRPr="007B190A" w:rsidRDefault="00ED0B73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приказом МАНОУ «Гимназия № 2» </w:t>
            </w:r>
          </w:p>
          <w:p w:rsidR="00ED0B73" w:rsidRPr="007B190A" w:rsidRDefault="00982389" w:rsidP="00982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181от «31» августа 2022</w:t>
            </w:r>
            <w:r w:rsidR="00ED0B73" w:rsidRPr="007B19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D0B73" w:rsidRPr="007B190A" w:rsidRDefault="00ED0B73" w:rsidP="00982389">
      <w:pPr>
        <w:spacing w:after="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ab/>
      </w: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B190A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Рабочая программа</w:t>
      </w:r>
    </w:p>
    <w:p w:rsidR="00ED0B73" w:rsidRPr="007B190A" w:rsidRDefault="00ED0B73" w:rsidP="00ED0B7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B190A">
        <w:rPr>
          <w:rFonts w:ascii="Times New Roman" w:eastAsiaTheme="minorEastAsia" w:hAnsi="Times New Roman"/>
          <w:b/>
          <w:sz w:val="28"/>
          <w:szCs w:val="28"/>
          <w:lang w:eastAsia="ru-RU"/>
        </w:rPr>
        <w:t>по учебному предмету</w:t>
      </w:r>
    </w:p>
    <w:p w:rsidR="00ED0B73" w:rsidRPr="007B190A" w:rsidRDefault="00ED0B73" w:rsidP="00ED0B7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B190A">
        <w:rPr>
          <w:rFonts w:ascii="Times New Roman" w:eastAsiaTheme="minorEastAsia" w:hAnsi="Times New Roman"/>
          <w:b/>
          <w:sz w:val="28"/>
          <w:szCs w:val="28"/>
          <w:lang w:eastAsia="ru-RU"/>
        </w:rPr>
        <w:t>«Физическая культура»</w:t>
      </w:r>
    </w:p>
    <w:p w:rsidR="00ED0B73" w:rsidRPr="007B190A" w:rsidRDefault="00ED0B73" w:rsidP="00ED0B73">
      <w:pPr>
        <w:spacing w:after="0" w:line="360" w:lineRule="auto"/>
        <w:jc w:val="center"/>
        <w:rPr>
          <w:rFonts w:ascii="Times New Roman" w:eastAsiaTheme="minorEastAsia" w:hAnsi="Times New Roman"/>
          <w:b/>
          <w:sz w:val="36"/>
          <w:szCs w:val="24"/>
          <w:lang w:eastAsia="ru-RU"/>
        </w:rPr>
      </w:pPr>
    </w:p>
    <w:p w:rsidR="00ED0B73" w:rsidRPr="007B190A" w:rsidRDefault="00ED0B73" w:rsidP="00ED0B73">
      <w:pPr>
        <w:spacing w:after="12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для учащихся 1 - 4 классов</w:t>
      </w: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0" w:line="360" w:lineRule="auto"/>
        <w:ind w:left="59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Составители:</w:t>
      </w:r>
    </w:p>
    <w:p w:rsidR="00ED0B73" w:rsidRPr="007B190A" w:rsidRDefault="00ED0B73" w:rsidP="00ED0B73">
      <w:pPr>
        <w:spacing w:after="0" w:line="240" w:lineRule="auto"/>
        <w:ind w:left="5954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Сайфулина</w:t>
      </w:r>
      <w:proofErr w:type="spellEnd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 xml:space="preserve"> Татьяна Владимировна,</w:t>
      </w:r>
    </w:p>
    <w:p w:rsidR="00ED0B73" w:rsidRPr="007B190A" w:rsidRDefault="00ED0B73" w:rsidP="00ED0B73">
      <w:pPr>
        <w:spacing w:after="0" w:line="240" w:lineRule="auto"/>
        <w:ind w:left="5954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 xml:space="preserve">учитель физической культуры; Ермолаева </w:t>
      </w:r>
      <w:proofErr w:type="spellStart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Нурия</w:t>
      </w:r>
      <w:proofErr w:type="spellEnd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Ромазановна</w:t>
      </w:r>
      <w:proofErr w:type="spellEnd"/>
      <w:r w:rsidRPr="007B190A">
        <w:rPr>
          <w:rFonts w:ascii="Times New Roman" w:eastAsiaTheme="minorEastAsia" w:hAnsi="Times New Roman"/>
          <w:sz w:val="24"/>
          <w:szCs w:val="24"/>
          <w:lang w:eastAsia="ru-RU"/>
        </w:rPr>
        <w:t>, учитель физической культуры</w:t>
      </w:r>
    </w:p>
    <w:p w:rsidR="00ED0B73" w:rsidRPr="007B190A" w:rsidRDefault="00ED0B73" w:rsidP="00ED0B73">
      <w:pPr>
        <w:spacing w:after="0" w:line="276" w:lineRule="auto"/>
        <w:jc w:val="right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0" w:line="276" w:lineRule="auto"/>
        <w:jc w:val="right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0" w:line="276" w:lineRule="auto"/>
        <w:jc w:val="right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0" w:line="276" w:lineRule="auto"/>
        <w:jc w:val="right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B73" w:rsidRPr="007B190A" w:rsidRDefault="00ED0B73" w:rsidP="00ED0B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D0B73" w:rsidRPr="007B190A" w:rsidRDefault="00ED0B73" w:rsidP="00ED0B73">
      <w:pPr>
        <w:spacing w:after="200" w:line="276" w:lineRule="auto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eastAsiaTheme="minorEastAsia"/>
          <w:lang w:eastAsia="ru-RU"/>
        </w:rPr>
      </w:pPr>
    </w:p>
    <w:p w:rsidR="00ED0B73" w:rsidRPr="007B190A" w:rsidRDefault="00ED0B73" w:rsidP="00ED0B73">
      <w:pPr>
        <w:spacing w:after="200" w:line="276" w:lineRule="auto"/>
        <w:rPr>
          <w:rFonts w:eastAsiaTheme="minorEastAsia"/>
          <w:lang w:eastAsia="ru-RU"/>
        </w:rPr>
      </w:pPr>
    </w:p>
    <w:p w:rsidR="00982389" w:rsidRDefault="00982389" w:rsidP="00ED0B7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82389" w:rsidRDefault="00982389" w:rsidP="00ED0B7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D0B73" w:rsidRPr="007B190A" w:rsidRDefault="00ED0B73" w:rsidP="00ED0B73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190A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2022 г.</w:t>
      </w:r>
    </w:p>
    <w:p w:rsidR="00ED0B73" w:rsidRPr="006773FE" w:rsidRDefault="00ED0B73" w:rsidP="00ED0B73">
      <w:pPr>
        <w:numPr>
          <w:ilvl w:val="0"/>
          <w:numId w:val="1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</w:t>
      </w:r>
    </w:p>
    <w:p w:rsidR="00ED0B73" w:rsidRPr="006773FE" w:rsidRDefault="00ED0B73" w:rsidP="00ED0B73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B73" w:rsidRDefault="00ED0B73" w:rsidP="00ED0B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73" w:rsidRPr="005D4AAE" w:rsidRDefault="00ED0B73" w:rsidP="00ED0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AAE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Знания о физической культуре.</w:t>
      </w:r>
      <w:r w:rsidRPr="005D4AAE">
        <w:rPr>
          <w:rFonts w:ascii="Times New Roman" w:hAnsi="Times New Roman" w:cs="Times New Roman"/>
        </w:rPr>
        <w:t xml:space="preserve"> 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Способы самостоятельной деятельности</w:t>
      </w:r>
      <w:r w:rsidRPr="005D4AAE">
        <w:rPr>
          <w:rFonts w:ascii="Times New Roman" w:hAnsi="Times New Roman" w:cs="Times New Roman"/>
        </w:rPr>
        <w:t xml:space="preserve">. Режим дня и правила его составления и соблюдения.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Физическое совершенствование.</w:t>
      </w:r>
      <w:r w:rsidR="003D3FA2" w:rsidRPr="005D4AAE">
        <w:rPr>
          <w:rFonts w:ascii="Times New Roman" w:hAnsi="Times New Roman" w:cs="Times New Roman"/>
        </w:rPr>
        <w:t xml:space="preserve"> </w:t>
      </w:r>
      <w:r w:rsidRPr="005D4AAE">
        <w:rPr>
          <w:rFonts w:ascii="Times New Roman" w:hAnsi="Times New Roman" w:cs="Times New Roman"/>
        </w:rPr>
        <w:t>Оздоровительная физическая культура.</w:t>
      </w:r>
      <w:r w:rsidR="003D3FA2" w:rsidRPr="005D4AAE">
        <w:rPr>
          <w:rFonts w:ascii="Times New Roman" w:hAnsi="Times New Roman" w:cs="Times New Roman"/>
        </w:rPr>
        <w:t xml:space="preserve"> </w:t>
      </w:r>
      <w:r w:rsidRPr="005D4AAE">
        <w:rPr>
          <w:rFonts w:ascii="Times New Roman" w:hAnsi="Times New Roman" w:cs="Times New Roman"/>
        </w:rPr>
        <w:t xml:space="preserve"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Спортивно-оздоровительная физическая культура</w:t>
      </w:r>
      <w:r w:rsidRPr="005D4AAE">
        <w:rPr>
          <w:rFonts w:ascii="Times New Roman" w:hAnsi="Times New Roman" w:cs="Times New Roman"/>
        </w:rPr>
        <w:t xml:space="preserve">. Правила поведения на уроках физической культуры, подбора одежды для занятий в спортивном зале и на открытом воздухе.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Гимнастика с основами акробатики.</w:t>
      </w:r>
      <w:r w:rsidRPr="005D4AAE">
        <w:rPr>
          <w:rFonts w:ascii="Times New Roman" w:hAnsi="Times New Roman" w:cs="Times New Roman"/>
        </w:rPr>
        <w:t xml:space="preserve">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Гимнастические упражнения:</w:t>
      </w:r>
      <w:r w:rsidRPr="005D4AAE">
        <w:rPr>
          <w:rFonts w:ascii="Times New Roman" w:hAnsi="Times New Roman" w:cs="Times New Roman"/>
        </w:rPr>
        <w:t xml:space="preserve">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 xml:space="preserve">Акробатические упражнения: подъём туловища из </w:t>
      </w:r>
      <w:proofErr w:type="gramStart"/>
      <w:r w:rsidRPr="005D4AAE">
        <w:rPr>
          <w:rFonts w:ascii="Times New Roman" w:hAnsi="Times New Roman" w:cs="Times New Roman"/>
        </w:rPr>
        <w:t>положения</w:t>
      </w:r>
      <w:proofErr w:type="gramEnd"/>
      <w:r w:rsidRPr="005D4AAE">
        <w:rPr>
          <w:rFonts w:ascii="Times New Roman" w:hAnsi="Times New Roman" w:cs="Times New Roman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Лыжная подготовка.</w:t>
      </w:r>
      <w:r w:rsidRPr="005D4AAE">
        <w:rPr>
          <w:rFonts w:ascii="Times New Roman" w:hAnsi="Times New Roman" w:cs="Times New Roman"/>
        </w:rPr>
        <w:t xml:space="preserve">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Лёгкая атлетика.</w:t>
      </w:r>
      <w:r w:rsidRPr="005D4AAE">
        <w:rPr>
          <w:rFonts w:ascii="Times New Roman" w:hAnsi="Times New Roman" w:cs="Times New Roman"/>
        </w:rPr>
        <w:t xml:space="preserve"> Равномерная ходьба и равномерный бег. Прыжки в длину. Подвижные и спортивные игры. Считалки для самостоятельной организации подвижных игр.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D4AAE">
        <w:rPr>
          <w:rFonts w:ascii="Times New Roman" w:hAnsi="Times New Roman" w:cs="Times New Roman"/>
          <w:b/>
        </w:rPr>
        <w:t>Прикладно-ориентированная</w:t>
      </w:r>
      <w:proofErr w:type="spellEnd"/>
      <w:r w:rsidRPr="005D4AAE">
        <w:rPr>
          <w:rFonts w:ascii="Times New Roman" w:hAnsi="Times New Roman" w:cs="Times New Roman"/>
          <w:b/>
        </w:rPr>
        <w:t xml:space="preserve"> физическая культура.</w:t>
      </w:r>
      <w:r w:rsidRPr="005D4AAE">
        <w:rPr>
          <w:rFonts w:ascii="Times New Roman" w:hAnsi="Times New Roman" w:cs="Times New Roman"/>
        </w:rPr>
        <w:t xml:space="preserve"> Развитие основных физических каче</w:t>
      </w:r>
      <w:proofErr w:type="gramStart"/>
      <w:r w:rsidRPr="005D4AAE">
        <w:rPr>
          <w:rFonts w:ascii="Times New Roman" w:hAnsi="Times New Roman" w:cs="Times New Roman"/>
        </w:rPr>
        <w:t>ств ср</w:t>
      </w:r>
      <w:proofErr w:type="gramEnd"/>
      <w:r w:rsidRPr="005D4AAE">
        <w:rPr>
          <w:rFonts w:ascii="Times New Roman" w:hAnsi="Times New Roman" w:cs="Times New Roman"/>
        </w:rPr>
        <w:t>едствами спортивных и подвижных игр. Подготовка к выполнению нормативных требований комплекса ГТО</w:t>
      </w:r>
    </w:p>
    <w:p w:rsidR="00ED0B73" w:rsidRPr="005D4AAE" w:rsidRDefault="00ED0B73" w:rsidP="00982389">
      <w:pPr>
        <w:spacing w:line="240" w:lineRule="auto"/>
        <w:jc w:val="center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>2 класс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Знания о физической культуре.</w:t>
      </w:r>
      <w:r w:rsidRPr="005D4AAE">
        <w:rPr>
          <w:rFonts w:ascii="Times New Roman" w:hAnsi="Times New Roman" w:cs="Times New Roman"/>
        </w:rPr>
        <w:t xml:space="preserve"> Из истории возникновения физических упражнений и первых соревнований. Зарождение Олимпийских игр древности.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 xml:space="preserve">Способы самостоятельной деятельности.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Физическое совершенствование.</w:t>
      </w:r>
      <w:r w:rsidR="005D4AAE">
        <w:rPr>
          <w:rFonts w:ascii="Times New Roman" w:hAnsi="Times New Roman" w:cs="Times New Roman"/>
        </w:rPr>
        <w:t xml:space="preserve"> </w:t>
      </w:r>
      <w:r w:rsidRPr="005D4AAE">
        <w:rPr>
          <w:rFonts w:ascii="Times New Roman" w:hAnsi="Times New Roman" w:cs="Times New Roman"/>
        </w:rPr>
        <w:t xml:space="preserve">Оздоровительная физическая культура. 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Спортивно-оздоровительная физическая культура.</w:t>
      </w:r>
      <w:r w:rsidRPr="005D4AAE">
        <w:rPr>
          <w:rFonts w:ascii="Times New Roman" w:hAnsi="Times New Roman" w:cs="Times New Roman"/>
        </w:rPr>
        <w:t xml:space="preserve"> Гимнастика с основами акробатики.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lastRenderedPageBreak/>
        <w:t>Упражнения разминки перед выполнением гимнастических упражнений.</w:t>
      </w:r>
      <w:r w:rsidRPr="005D4AAE">
        <w:rPr>
          <w:rFonts w:ascii="Times New Roman" w:hAnsi="Times New Roman" w:cs="Times New Roman"/>
        </w:rPr>
        <w:t xml:space="preserve">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 руках. Танцевальный хороводный шаг, танец галоп.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Лыжная подготовка.</w:t>
      </w:r>
      <w:r w:rsidRPr="005D4AAE">
        <w:rPr>
          <w:rFonts w:ascii="Times New Roman" w:hAnsi="Times New Roman" w:cs="Times New Roman"/>
        </w:rPr>
        <w:t xml:space="preserve"> Правила поведения на занятиях лыжной подготовкой. Упражнения на лыжах: передвижение </w:t>
      </w:r>
      <w:proofErr w:type="spellStart"/>
      <w:r w:rsidRPr="005D4AAE">
        <w:rPr>
          <w:rFonts w:ascii="Times New Roman" w:hAnsi="Times New Roman" w:cs="Times New Roman"/>
        </w:rPr>
        <w:t>двухшажным</w:t>
      </w:r>
      <w:proofErr w:type="spellEnd"/>
      <w:r w:rsidRPr="005D4AAE">
        <w:rPr>
          <w:rFonts w:ascii="Times New Roman" w:hAnsi="Times New Roman" w:cs="Times New Roman"/>
        </w:rPr>
        <w:t xml:space="preserve"> попеременным ходом; спуск с небольшого склона в основной стойке; торможение лыжными палками на учебной трассе и падением на бок во время спуска.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Лёгкая атлетика</w:t>
      </w:r>
      <w:r w:rsidRPr="005D4AAE">
        <w:rPr>
          <w:rFonts w:ascii="Times New Roman" w:hAnsi="Times New Roman" w:cs="Times New Roman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D4AAE">
        <w:rPr>
          <w:rFonts w:ascii="Times New Roman" w:hAnsi="Times New Roman" w:cs="Times New Roman"/>
        </w:rPr>
        <w:t>положения</w:t>
      </w:r>
      <w:proofErr w:type="gramEnd"/>
      <w:r w:rsidRPr="005D4AAE">
        <w:rPr>
          <w:rFonts w:ascii="Times New Roman" w:hAnsi="Times New Roman" w:cs="Times New Roman"/>
        </w:rPr>
        <w:t xml:space="preserve"> стоя, сидя и лёжа. </w:t>
      </w:r>
      <w:proofErr w:type="spellStart"/>
      <w:r w:rsidRPr="005D4AAE">
        <w:rPr>
          <w:rFonts w:ascii="Times New Roman" w:hAnsi="Times New Roman" w:cs="Times New Roman"/>
        </w:rPr>
        <w:t>Разнообразныесложно-координированные</w:t>
      </w:r>
      <w:proofErr w:type="spellEnd"/>
      <w:r w:rsidRPr="005D4AAE">
        <w:rPr>
          <w:rFonts w:ascii="Times New Roman" w:hAnsi="Times New Roman" w:cs="Times New Roman"/>
        </w:rPr>
        <w:t xml:space="preserve"> прыжки толчком одной ногой и двумя ногами с места, в движении в разных направлениях, с 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</w:r>
      <w:proofErr w:type="spellStart"/>
      <w:r w:rsidRPr="005D4AAE">
        <w:rPr>
          <w:rFonts w:ascii="Times New Roman" w:hAnsi="Times New Roman" w:cs="Times New Roman"/>
        </w:rPr>
        <w:t>обеганием</w:t>
      </w:r>
      <w:proofErr w:type="spellEnd"/>
      <w:r w:rsidRPr="005D4AAE">
        <w:rPr>
          <w:rFonts w:ascii="Times New Roman" w:hAnsi="Times New Roman" w:cs="Times New Roman"/>
        </w:rPr>
        <w:t xml:space="preserve"> предметов; с преодолением небольших препятствий.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Подвижные игры.</w:t>
      </w:r>
      <w:r w:rsidRPr="005D4AAE">
        <w:rPr>
          <w:rFonts w:ascii="Times New Roman" w:hAnsi="Times New Roman" w:cs="Times New Roman"/>
        </w:rPr>
        <w:t xml:space="preserve"> Подвижные игры с техническими приёмами спортивных игр (баскетбол, футбол). </w:t>
      </w:r>
      <w:proofErr w:type="spellStart"/>
      <w:r w:rsidRPr="005D4AAE">
        <w:rPr>
          <w:rFonts w:ascii="Times New Roman" w:hAnsi="Times New Roman" w:cs="Times New Roman"/>
        </w:rPr>
        <w:t>Прикладно-ориентированная</w:t>
      </w:r>
      <w:proofErr w:type="spellEnd"/>
      <w:r w:rsidRPr="005D4AAE">
        <w:rPr>
          <w:rFonts w:ascii="Times New Roman" w:hAnsi="Times New Roman" w:cs="Times New Roman"/>
        </w:rPr>
        <w:t xml:space="preserve"> физическая культура. Подготовка к соревнованиям по комплексу ГТО. Развитие основных физических каче</w:t>
      </w:r>
      <w:proofErr w:type="gramStart"/>
      <w:r w:rsidRPr="005D4AAE">
        <w:rPr>
          <w:rFonts w:ascii="Times New Roman" w:hAnsi="Times New Roman" w:cs="Times New Roman"/>
        </w:rPr>
        <w:t>ств ср</w:t>
      </w:r>
      <w:proofErr w:type="gramEnd"/>
      <w:r w:rsidRPr="005D4AAE">
        <w:rPr>
          <w:rFonts w:ascii="Times New Roman" w:hAnsi="Times New Roman" w:cs="Times New Roman"/>
        </w:rPr>
        <w:t xml:space="preserve">едствами подвижных и спортивных игр. </w:t>
      </w:r>
    </w:p>
    <w:p w:rsidR="00ED0B73" w:rsidRPr="005D4AAE" w:rsidRDefault="00ED0B73" w:rsidP="00982389">
      <w:pPr>
        <w:spacing w:line="240" w:lineRule="auto"/>
        <w:jc w:val="center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>3 класс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Знания о физической культуре.</w:t>
      </w:r>
      <w:r w:rsidRPr="005D4AAE">
        <w:rPr>
          <w:rFonts w:ascii="Times New Roman" w:hAnsi="Times New Roman" w:cs="Times New Roman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 xml:space="preserve">Способы самостоятельной деятельности. Виды физических упражнений, используемых на уроках физической культуры: </w:t>
      </w:r>
      <w:proofErr w:type="spellStart"/>
      <w:r w:rsidRPr="005D4AAE">
        <w:rPr>
          <w:rFonts w:ascii="Times New Roman" w:hAnsi="Times New Roman" w:cs="Times New Roman"/>
        </w:rPr>
        <w:t>общеразвивающие</w:t>
      </w:r>
      <w:proofErr w:type="spellEnd"/>
      <w:r w:rsidRPr="005D4AAE">
        <w:rPr>
          <w:rFonts w:ascii="Times New Roman" w:hAnsi="Times New Roman" w:cs="Times New Roman"/>
        </w:rPr>
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  <w:b/>
        </w:rPr>
      </w:pPr>
      <w:r w:rsidRPr="005D4AAE">
        <w:rPr>
          <w:rFonts w:ascii="Times New Roman" w:hAnsi="Times New Roman" w:cs="Times New Roman"/>
          <w:b/>
        </w:rPr>
        <w:t xml:space="preserve">Физическое </w:t>
      </w:r>
      <w:proofErr w:type="spellStart"/>
      <w:r w:rsidRPr="005D4AAE">
        <w:rPr>
          <w:rFonts w:ascii="Times New Roman" w:hAnsi="Times New Roman" w:cs="Times New Roman"/>
          <w:b/>
        </w:rPr>
        <w:t>совершенствование</w:t>
      </w:r>
      <w:proofErr w:type="gramStart"/>
      <w:r w:rsidRPr="005D4AAE">
        <w:rPr>
          <w:rFonts w:ascii="Times New Roman" w:hAnsi="Times New Roman" w:cs="Times New Roman"/>
          <w:b/>
        </w:rPr>
        <w:t>.</w:t>
      </w:r>
      <w:r w:rsidRPr="005D4AAE">
        <w:rPr>
          <w:rFonts w:ascii="Times New Roman" w:hAnsi="Times New Roman" w:cs="Times New Roman"/>
        </w:rPr>
        <w:t>О</w:t>
      </w:r>
      <w:proofErr w:type="gramEnd"/>
      <w:r w:rsidRPr="005D4AAE">
        <w:rPr>
          <w:rFonts w:ascii="Times New Roman" w:hAnsi="Times New Roman" w:cs="Times New Roman"/>
        </w:rPr>
        <w:t>здоровительная</w:t>
      </w:r>
      <w:proofErr w:type="spellEnd"/>
      <w:r w:rsidRPr="005D4AAE">
        <w:rPr>
          <w:rFonts w:ascii="Times New Roman" w:hAnsi="Times New Roman" w:cs="Times New Roman"/>
        </w:rPr>
        <w:t xml:space="preserve">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Спортивно-оздоровительная физическая культура</w:t>
      </w:r>
      <w:r w:rsidRPr="005D4AAE">
        <w:rPr>
          <w:rFonts w:ascii="Times New Roman" w:hAnsi="Times New Roman" w:cs="Times New Roman"/>
        </w:rPr>
        <w:t xml:space="preserve">. Гимнастика с основами акробатики. Строевые упражнения в движении </w:t>
      </w:r>
      <w:proofErr w:type="spellStart"/>
      <w:r w:rsidRPr="005D4AAE">
        <w:rPr>
          <w:rFonts w:ascii="Times New Roman" w:hAnsi="Times New Roman" w:cs="Times New Roman"/>
        </w:rPr>
        <w:t>противоходом</w:t>
      </w:r>
      <w:proofErr w:type="spellEnd"/>
      <w:r w:rsidRPr="005D4AAE">
        <w:rPr>
          <w:rFonts w:ascii="Times New Roman" w:hAnsi="Times New Roman" w:cs="Times New Roman"/>
        </w:rPr>
        <w:t xml:space="preserve">; перестроении из колонны по одному в колонну по три, стоя на месте и в движении. Упражнения в лазании по канату в три приёма. Упражнения на гимнастической скамейке в передвижении </w:t>
      </w:r>
      <w:proofErr w:type="gramStart"/>
      <w:r w:rsidRPr="005D4AAE">
        <w:rPr>
          <w:rFonts w:ascii="Times New Roman" w:hAnsi="Times New Roman" w:cs="Times New Roman"/>
        </w:rPr>
        <w:t>стилизованными</w:t>
      </w:r>
      <w:proofErr w:type="gramEnd"/>
      <w:r w:rsidRPr="005D4AAE">
        <w:rPr>
          <w:rFonts w:ascii="Times New Roman" w:hAnsi="Times New Roman" w:cs="Times New Roman"/>
        </w:rPr>
        <w:t xml:space="preserve"> </w:t>
      </w:r>
      <w:proofErr w:type="spellStart"/>
      <w:r w:rsidRPr="005D4AAE">
        <w:rPr>
          <w:rFonts w:ascii="Times New Roman" w:hAnsi="Times New Roman" w:cs="Times New Roman"/>
        </w:rPr>
        <w:t>способамиходьбы</w:t>
      </w:r>
      <w:proofErr w:type="spellEnd"/>
      <w:r w:rsidRPr="005D4AAE">
        <w:rPr>
          <w:rFonts w:ascii="Times New Roman" w:hAnsi="Times New Roman" w:cs="Times New Roman"/>
        </w:rPr>
        <w:t xml:space="preserve">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руками; приставным шагом правым и левым боком.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Упражнения в передвижении по гимнастической стенке</w:t>
      </w:r>
      <w:r w:rsidRPr="005D4AAE">
        <w:rPr>
          <w:rFonts w:ascii="Times New Roman" w:hAnsi="Times New Roman" w:cs="Times New Roman"/>
        </w:rPr>
        <w:t xml:space="preserve">: ходьба приставным шагом правым и левым боком по нижней жерди; лазанье разноимённым способом. Прыжки через скакалку с изменяющейся скоростью вращения на двух ногах и 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 движением рук, ног и туловища. Упражнения в танцах галоп и полька.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Лёгкая атлетика.</w:t>
      </w:r>
      <w:r w:rsidRPr="005D4AAE">
        <w:rPr>
          <w:rFonts w:ascii="Times New Roman" w:hAnsi="Times New Roman" w:cs="Times New Roman"/>
        </w:rPr>
        <w:t xml:space="preserve"> 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 xml:space="preserve">Лыжная подготовка. Передвижение одновременным </w:t>
      </w:r>
      <w:proofErr w:type="spellStart"/>
      <w:r w:rsidRPr="005D4AAE">
        <w:rPr>
          <w:rFonts w:ascii="Times New Roman" w:hAnsi="Times New Roman" w:cs="Times New Roman"/>
        </w:rPr>
        <w:t>двухшажным</w:t>
      </w:r>
      <w:proofErr w:type="spellEnd"/>
      <w:r w:rsidRPr="005D4AAE">
        <w:rPr>
          <w:rFonts w:ascii="Times New Roman" w:hAnsi="Times New Roman" w:cs="Times New Roman"/>
        </w:rPr>
        <w:t xml:space="preserve"> ходом. Упражнения в поворотах на лыжах переступанием стоя на месте и в движении. Торможение плугом.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lastRenderedPageBreak/>
        <w:t>Подвижные и спортивные игры.</w:t>
      </w:r>
      <w:r w:rsidRPr="005D4AAE">
        <w:rPr>
          <w:rFonts w:ascii="Times New Roman" w:hAnsi="Times New Roman" w:cs="Times New Roman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proofErr w:type="spellStart"/>
      <w:r w:rsidRPr="005D4AAE">
        <w:rPr>
          <w:rFonts w:ascii="Times New Roman" w:hAnsi="Times New Roman" w:cs="Times New Roman"/>
          <w:b/>
        </w:rPr>
        <w:t>Прикладно-ориентированная</w:t>
      </w:r>
      <w:proofErr w:type="spellEnd"/>
      <w:r w:rsidRPr="005D4AAE">
        <w:rPr>
          <w:rFonts w:ascii="Times New Roman" w:hAnsi="Times New Roman" w:cs="Times New Roman"/>
          <w:b/>
        </w:rPr>
        <w:t xml:space="preserve"> физическая культура.</w:t>
      </w:r>
      <w:r w:rsidRPr="005D4AAE">
        <w:rPr>
          <w:rFonts w:ascii="Times New Roman" w:hAnsi="Times New Roman" w:cs="Times New Roman"/>
        </w:rPr>
        <w:t xml:space="preserve"> Развитие основных физических каче</w:t>
      </w:r>
      <w:proofErr w:type="gramStart"/>
      <w:r w:rsidRPr="005D4AAE">
        <w:rPr>
          <w:rFonts w:ascii="Times New Roman" w:hAnsi="Times New Roman" w:cs="Times New Roman"/>
        </w:rPr>
        <w:t>ств ср</w:t>
      </w:r>
      <w:proofErr w:type="gramEnd"/>
      <w:r w:rsidRPr="005D4AAE">
        <w:rPr>
          <w:rFonts w:ascii="Times New Roman" w:hAnsi="Times New Roman" w:cs="Times New Roman"/>
        </w:rPr>
        <w:t>едствами базовых видов спорта. Подготовка к выполнению нормативных требований комплекса ГТО.</w:t>
      </w:r>
    </w:p>
    <w:p w:rsidR="00ED0B73" w:rsidRPr="005D4AAE" w:rsidRDefault="00ED0B73" w:rsidP="00982389">
      <w:pPr>
        <w:spacing w:line="240" w:lineRule="auto"/>
        <w:jc w:val="center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</w:rPr>
        <w:t>4 класс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Знания о физической культуре.</w:t>
      </w:r>
      <w:r w:rsidRPr="005D4AAE">
        <w:rPr>
          <w:rFonts w:ascii="Times New Roman" w:hAnsi="Times New Roman" w:cs="Times New Roman"/>
        </w:rPr>
        <w:t xml:space="preserve"> Из истории развития физической культуры в России. Развитие национальных видов спорта в России.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Способы самостоятельной деятельности</w:t>
      </w:r>
      <w:r w:rsidRPr="005D4AAE">
        <w:rPr>
          <w:rFonts w:ascii="Times New Roman" w:hAnsi="Times New Roman" w:cs="Times New Roman"/>
        </w:rPr>
        <w:t xml:space="preserve"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5D4AAE">
        <w:rPr>
          <w:rFonts w:ascii="Times New Roman" w:hAnsi="Times New Roman" w:cs="Times New Roman"/>
          <w:b/>
        </w:rPr>
        <w:t>Физическое совершенствование.</w:t>
      </w:r>
      <w:r w:rsidR="005D4AAE">
        <w:rPr>
          <w:rFonts w:ascii="Times New Roman" w:hAnsi="Times New Roman" w:cs="Times New Roman"/>
        </w:rPr>
        <w:t xml:space="preserve"> </w:t>
      </w:r>
      <w:r w:rsidRPr="005D4AAE">
        <w:rPr>
          <w:rFonts w:ascii="Times New Roman" w:hAnsi="Times New Roman" w:cs="Times New Roman"/>
        </w:rPr>
        <w:t xml:space="preserve">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  <w:b/>
        </w:rPr>
        <w:t>Спортивно-оздоровительная физическая культура.</w:t>
      </w:r>
      <w:r w:rsidRPr="005D4AAE">
        <w:rPr>
          <w:rFonts w:ascii="Times New Roman" w:hAnsi="Times New Roman" w:cs="Times New Roman"/>
        </w:rPr>
        <w:t xml:space="preserve"> Гимнастика с основами акробатики. 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</w:t>
      </w:r>
      <w:proofErr w:type="spellStart"/>
      <w:r w:rsidRPr="005D4AAE">
        <w:rPr>
          <w:rFonts w:ascii="Times New Roman" w:hAnsi="Times New Roman" w:cs="Times New Roman"/>
        </w:rPr>
        <w:t>напрыгивания</w:t>
      </w:r>
      <w:proofErr w:type="spellEnd"/>
      <w:r w:rsidRPr="005D4AAE">
        <w:rPr>
          <w:rFonts w:ascii="Times New Roman" w:hAnsi="Times New Roman" w:cs="Times New Roman"/>
        </w:rPr>
        <w:t xml:space="preserve">. Упражнения на низкой гимнастической перекладине: висы и упоры, подъём переворотом.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  <w:b/>
        </w:rPr>
        <w:t>Лёгкая атлетика.</w:t>
      </w:r>
      <w:r w:rsidRPr="005D4AAE">
        <w:rPr>
          <w:rFonts w:ascii="Times New Roman" w:hAnsi="Times New Roman" w:cs="Times New Roman"/>
        </w:rPr>
        <w:t xml:space="preserve"> Предупреждение травматизма во время выполнения легкоатлетических упражнений.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5D4AAE">
        <w:rPr>
          <w:rFonts w:ascii="Times New Roman" w:hAnsi="Times New Roman" w:cs="Times New Roman"/>
        </w:rPr>
        <w:t>дальность</w:t>
      </w:r>
      <w:proofErr w:type="gramEnd"/>
      <w:r w:rsidRPr="005D4AAE">
        <w:rPr>
          <w:rFonts w:ascii="Times New Roman" w:hAnsi="Times New Roman" w:cs="Times New Roman"/>
        </w:rPr>
        <w:t xml:space="preserve"> стоя на месте.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  <w:b/>
        </w:rPr>
        <w:t>Лыжная подготовка.</w:t>
      </w:r>
      <w:r w:rsidRPr="005D4AAE">
        <w:rPr>
          <w:rFonts w:ascii="Times New Roman" w:hAnsi="Times New Roman" w:cs="Times New Roman"/>
        </w:rPr>
        <w:t xml:space="preserve"> Предупреждение травматизма во время занятий лыжной подготовкой. Упражнения в передвижении на лыжах одновременным </w:t>
      </w:r>
      <w:proofErr w:type="spellStart"/>
      <w:r w:rsidRPr="005D4AAE">
        <w:rPr>
          <w:rFonts w:ascii="Times New Roman" w:hAnsi="Times New Roman" w:cs="Times New Roman"/>
        </w:rPr>
        <w:t>одношажным</w:t>
      </w:r>
      <w:proofErr w:type="spellEnd"/>
      <w:r w:rsidRPr="005D4AAE">
        <w:rPr>
          <w:rFonts w:ascii="Times New Roman" w:hAnsi="Times New Roman" w:cs="Times New Roman"/>
        </w:rPr>
        <w:t xml:space="preserve"> ходом. </w:t>
      </w:r>
    </w:p>
    <w:p w:rsidR="00ED0B73" w:rsidRPr="00D23F14" w:rsidRDefault="00ED0B73" w:rsidP="00982389">
      <w:pPr>
        <w:spacing w:line="240" w:lineRule="auto"/>
        <w:rPr>
          <w:rFonts w:ascii="Times New Roman" w:hAnsi="Times New Roman" w:cs="Times New Roman"/>
          <w:b/>
        </w:rPr>
      </w:pPr>
      <w:r w:rsidRPr="00D23F14">
        <w:rPr>
          <w:rFonts w:ascii="Times New Roman" w:hAnsi="Times New Roman" w:cs="Times New Roman"/>
          <w:b/>
        </w:rPr>
        <w:t>Подвижные и спортивные игры.</w:t>
      </w:r>
      <w:r w:rsidRPr="005D4AAE">
        <w:rPr>
          <w:rFonts w:ascii="Times New Roman" w:hAnsi="Times New Roman" w:cs="Times New Roman"/>
        </w:rPr>
        <w:t xml:space="preserve"> Предупреждение травматизма на занятиях подвижными играми. Подвижные игры общефизической подготовки. Волейбол: нижняя боковая подача; 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 </w:t>
      </w:r>
    </w:p>
    <w:p w:rsidR="00ED0B73" w:rsidRPr="005D4AAE" w:rsidRDefault="00ED0B73" w:rsidP="00982389">
      <w:pPr>
        <w:spacing w:line="240" w:lineRule="auto"/>
        <w:rPr>
          <w:rFonts w:ascii="Times New Roman" w:hAnsi="Times New Roman" w:cs="Times New Roman"/>
        </w:rPr>
      </w:pPr>
      <w:proofErr w:type="spellStart"/>
      <w:r w:rsidRPr="00D23F14">
        <w:rPr>
          <w:rFonts w:ascii="Times New Roman" w:hAnsi="Times New Roman" w:cs="Times New Roman"/>
          <w:b/>
        </w:rPr>
        <w:t>Прикладно-ориентированная</w:t>
      </w:r>
      <w:proofErr w:type="spellEnd"/>
      <w:r w:rsidRPr="00D23F14">
        <w:rPr>
          <w:rFonts w:ascii="Times New Roman" w:hAnsi="Times New Roman" w:cs="Times New Roman"/>
          <w:b/>
        </w:rPr>
        <w:t xml:space="preserve"> физическая культура.</w:t>
      </w:r>
      <w:r w:rsidRPr="005D4AAE">
        <w:rPr>
          <w:rFonts w:ascii="Times New Roman" w:hAnsi="Times New Roman" w:cs="Times New Roman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D0B73" w:rsidRPr="00982389" w:rsidRDefault="00ED0B73" w:rsidP="00982389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982389">
        <w:rPr>
          <w:rFonts w:ascii="Times New Roman" w:hAnsi="Times New Roman" w:cs="Times New Roman"/>
          <w:b/>
          <w:color w:val="000000"/>
        </w:rPr>
        <w:t>ПЛАНИРУЕМЫЕ РЕЗУЛЬТАТЫ ОСВОЕНИЯ УЧЕБНОГО ПРЕДМЕТА</w:t>
      </w:r>
    </w:p>
    <w:p w:rsidR="00650CD4" w:rsidRPr="00CC69FB" w:rsidRDefault="00650CD4" w:rsidP="00CC69F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Гражданско-патриотического воспитания: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Родине—России;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 xml:space="preserve">сопричастность к прошлому, настоящему и будущему своей страны и </w:t>
      </w:r>
      <w:proofErr w:type="gramStart"/>
      <w:r w:rsidRPr="00CC69FB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lastRenderedPageBreak/>
        <w:t>края;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ответственности, уважении достоинстве человека, о нравственно-этических нормах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 xml:space="preserve">поведения и </w:t>
      </w:r>
      <w:proofErr w:type="gramStart"/>
      <w:r w:rsidRPr="00CC69FB">
        <w:rPr>
          <w:rFonts w:ascii="Times New Roman" w:hAnsi="Times New Roman" w:cs="Times New Roman"/>
          <w:sz w:val="24"/>
          <w:szCs w:val="24"/>
        </w:rPr>
        <w:t>правилах</w:t>
      </w:r>
      <w:proofErr w:type="gramEnd"/>
      <w:r w:rsidRPr="00CC69FB">
        <w:rPr>
          <w:rFonts w:ascii="Times New Roman" w:hAnsi="Times New Roman" w:cs="Times New Roman"/>
          <w:sz w:val="24"/>
          <w:szCs w:val="24"/>
        </w:rPr>
        <w:t xml:space="preserve"> межличностных отношений.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Духовно-нравственного воспитания: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9FB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</w:t>
      </w:r>
      <w:proofErr w:type="gramEnd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морального вреда другим людям.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Эстетического воспитания: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к разным видам искусства, традициям и творчеству своего и других народов;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жизни в окружающей среде (в том числе информационной);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Трудового воспитания: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осознание ценности труда в жизни человека и общества, ответственное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 xml:space="preserve">потребление и бережное отношение к результатам труда, навыки участия в </w:t>
      </w:r>
      <w:proofErr w:type="gramStart"/>
      <w:r w:rsidRPr="00CC69FB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9FB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CC69FB">
        <w:rPr>
          <w:rFonts w:ascii="Times New Roman" w:hAnsi="Times New Roman" w:cs="Times New Roman"/>
          <w:sz w:val="24"/>
          <w:szCs w:val="24"/>
        </w:rPr>
        <w:t xml:space="preserve"> трудовой деятельности, интерес к различным профессиям.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Экологического воспитания: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b/>
          <w:sz w:val="24"/>
          <w:szCs w:val="24"/>
        </w:rPr>
        <w:t>Ценности научного познания: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первоначальные представления о научной картине мира;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FB">
        <w:rPr>
          <w:rFonts w:ascii="Times New Roman" w:hAnsi="Times New Roman" w:cs="Times New Roman"/>
          <w:sz w:val="24"/>
          <w:szCs w:val="24"/>
        </w:rPr>
        <w:t>самостоятельность в познании.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C69FB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C69FB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</w:t>
      </w:r>
      <w:bookmarkStart w:id="0" w:name="dst100355"/>
      <w:bookmarkEnd w:id="0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dst100356"/>
      <w:bookmarkEnd w:id="1"/>
      <w:r w:rsidRPr="00CC69FB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познавательными действиями: </w:t>
      </w:r>
    </w:p>
    <w:p w:rsidR="00650CD4" w:rsidRPr="00CC69FB" w:rsidRDefault="00650CD4" w:rsidP="00CC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>1) базовые логические действия: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100357"/>
      <w:bookmarkEnd w:id="2"/>
      <w:r w:rsidRPr="00CC69FB">
        <w:rPr>
          <w:rFonts w:ascii="Times New Roman" w:eastAsia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100358"/>
      <w:bookmarkEnd w:id="3"/>
      <w:r w:rsidRPr="00CC69FB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определенному признаку;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100359"/>
      <w:bookmarkEnd w:id="4"/>
      <w:r w:rsidRPr="00CC69FB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st100360"/>
      <w:bookmarkEnd w:id="5"/>
      <w:r w:rsidRPr="00CC69FB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st100361"/>
      <w:bookmarkEnd w:id="6"/>
      <w:r w:rsidRPr="00CC69FB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50CD4" w:rsidRPr="00CC69FB" w:rsidRDefault="00650CD4" w:rsidP="00CC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st100362"/>
      <w:bookmarkEnd w:id="7"/>
      <w:r w:rsidRPr="00CC69FB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  <w:bookmarkStart w:id="8" w:name="dst100363"/>
      <w:bookmarkEnd w:id="8"/>
    </w:p>
    <w:p w:rsidR="00650CD4" w:rsidRPr="00CC69FB" w:rsidRDefault="00650CD4" w:rsidP="00CC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st100364"/>
      <w:bookmarkEnd w:id="9"/>
      <w:r w:rsidRPr="00CC69FB">
        <w:rPr>
          <w:rFonts w:ascii="Times New Roman" w:eastAsia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st100365"/>
      <w:bookmarkEnd w:id="10"/>
      <w:r w:rsidRPr="00CC69FB">
        <w:rPr>
          <w:rFonts w:ascii="Times New Roman" w:eastAsia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st100366"/>
      <w:bookmarkEnd w:id="11"/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CC69FB">
        <w:rPr>
          <w:rFonts w:ascii="Times New Roman" w:eastAsia="Times New Roman" w:hAnsi="Times New Roman" w:cs="Times New Roman"/>
          <w:sz w:val="24"/>
          <w:szCs w:val="24"/>
        </w:rPr>
        <w:t>подходящий</w:t>
      </w:r>
      <w:proofErr w:type="gramEnd"/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st100367"/>
      <w:bookmarkEnd w:id="12"/>
      <w:r w:rsidRPr="00CC69F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st100368"/>
      <w:bookmarkEnd w:id="13"/>
      <w:r w:rsidRPr="00CC69FB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dst100369"/>
      <w:bookmarkEnd w:id="14"/>
      <w:r w:rsidRPr="00CC69FB"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  <w:bookmarkStart w:id="15" w:name="dst100370"/>
      <w:bookmarkEnd w:id="15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>3) работа с информацией:</w:t>
      </w:r>
      <w:bookmarkStart w:id="16" w:name="dst100371"/>
      <w:bookmarkEnd w:id="16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выбирать источник получения </w:t>
      </w:r>
      <w:proofErr w:type="spellStart"/>
      <w:r w:rsidRPr="00CC69FB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Start"/>
      <w:r w:rsidRPr="00CC69FB">
        <w:rPr>
          <w:rFonts w:ascii="Times New Roman" w:eastAsia="Times New Roman" w:hAnsi="Times New Roman" w:cs="Times New Roman"/>
          <w:sz w:val="24"/>
          <w:szCs w:val="24"/>
        </w:rPr>
        <w:t>;</w:t>
      </w:r>
      <w:bookmarkStart w:id="17" w:name="dst100372"/>
      <w:bookmarkEnd w:id="17"/>
      <w:r w:rsidRPr="00CC69F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C69FB">
        <w:rPr>
          <w:rFonts w:ascii="Times New Roman" w:eastAsia="Times New Roman" w:hAnsi="Times New Roman" w:cs="Times New Roman"/>
          <w:sz w:val="24"/>
          <w:szCs w:val="24"/>
        </w:rPr>
        <w:t>огласно</w:t>
      </w:r>
      <w:proofErr w:type="spellEnd"/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dst100373"/>
      <w:bookmarkEnd w:id="18"/>
      <w:r w:rsidRPr="00CC69FB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dst100374"/>
      <w:bookmarkEnd w:id="19"/>
      <w:r w:rsidRPr="00CC69FB">
        <w:rPr>
          <w:rFonts w:ascii="Times New Roman" w:eastAsia="Times New Roman" w:hAnsi="Times New Roman" w:cs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dst100375"/>
      <w:bookmarkEnd w:id="20"/>
      <w:r w:rsidRPr="00CC69FB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dst100376"/>
      <w:bookmarkEnd w:id="21"/>
      <w:r w:rsidRPr="00CC69FB">
        <w:rPr>
          <w:rFonts w:ascii="Times New Roman" w:eastAsia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dst100377"/>
      <w:bookmarkEnd w:id="22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коммуникативными действиями: 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>1) общение: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3" w:name="dst100379"/>
      <w:bookmarkEnd w:id="23"/>
      <w:r w:rsidRPr="00CC69FB">
        <w:rPr>
          <w:rFonts w:ascii="Times New Roman" w:eastAsia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dst100380"/>
      <w:bookmarkEnd w:id="24"/>
      <w:r w:rsidRPr="00CC69FB">
        <w:rPr>
          <w:rFonts w:ascii="Times New Roman" w:eastAsia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50CD4" w:rsidRPr="00CC69FB" w:rsidRDefault="00CC69FB" w:rsidP="00CC69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dst100381"/>
      <w:bookmarkEnd w:id="25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650CD4" w:rsidRPr="00CC69FB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dst100382"/>
      <w:bookmarkEnd w:id="26"/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CC69FB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CC69FB">
        <w:rPr>
          <w:rFonts w:ascii="Times New Roman" w:eastAsia="Times New Roman" w:hAnsi="Times New Roman" w:cs="Times New Roman"/>
          <w:sz w:val="24"/>
          <w:szCs w:val="24"/>
        </w:rPr>
        <w:t xml:space="preserve"> высказывать свое мнение;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dst100383"/>
      <w:bookmarkEnd w:id="27"/>
      <w:r w:rsidRPr="00CC69FB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dst100384"/>
      <w:bookmarkEnd w:id="28"/>
      <w:r w:rsidRPr="00CC69FB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9" w:name="dst100385"/>
      <w:bookmarkEnd w:id="29"/>
      <w:r w:rsidRPr="00CC69FB">
        <w:rPr>
          <w:rFonts w:ascii="Times New Roman" w:eastAsia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dst100386"/>
      <w:bookmarkEnd w:id="30"/>
      <w:r w:rsidRPr="00CC69FB">
        <w:rPr>
          <w:rFonts w:ascii="Times New Roman" w:eastAsia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dst100387"/>
      <w:bookmarkEnd w:id="31"/>
      <w:r w:rsidRPr="00CC69FB">
        <w:rPr>
          <w:rFonts w:ascii="Times New Roman" w:eastAsia="Times New Roman" w:hAnsi="Times New Roman" w:cs="Times New Roman"/>
          <w:sz w:val="24"/>
          <w:szCs w:val="24"/>
        </w:rPr>
        <w:t>2) совместная деятельность: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dst100388"/>
      <w:bookmarkEnd w:id="32"/>
      <w:r w:rsidRPr="00CC69FB">
        <w:rPr>
          <w:rFonts w:ascii="Times New Roman" w:eastAsia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dst100389"/>
      <w:bookmarkEnd w:id="33"/>
      <w:r w:rsidRPr="00CC69FB">
        <w:rPr>
          <w:rFonts w:ascii="Times New Roman" w:eastAsia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4" w:name="dst100390"/>
      <w:bookmarkEnd w:id="34"/>
      <w:r w:rsidRPr="00CC69FB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5" w:name="dst100391"/>
      <w:bookmarkEnd w:id="35"/>
      <w:r w:rsidRPr="00CC69FB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dst100392"/>
      <w:bookmarkEnd w:id="36"/>
      <w:r w:rsidRPr="00CC69FB">
        <w:rPr>
          <w:rFonts w:ascii="Times New Roman" w:eastAsia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dst100393"/>
      <w:bookmarkEnd w:id="37"/>
      <w:r w:rsidRPr="00CC69FB">
        <w:rPr>
          <w:rFonts w:ascii="Times New Roman" w:eastAsia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8" w:name="dst100394"/>
      <w:bookmarkEnd w:id="38"/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универсальными учебными регулятивными действиями: 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FB">
        <w:rPr>
          <w:rFonts w:ascii="Times New Roman" w:eastAsia="Times New Roman" w:hAnsi="Times New Roman" w:cs="Times New Roman"/>
          <w:sz w:val="24"/>
          <w:szCs w:val="24"/>
        </w:rPr>
        <w:t>1) самоорганизация: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dst100396"/>
      <w:bookmarkEnd w:id="39"/>
      <w:r w:rsidRPr="00CC69FB">
        <w:rPr>
          <w:rFonts w:ascii="Times New Roman" w:eastAsia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dst100397"/>
      <w:bookmarkEnd w:id="40"/>
      <w:r w:rsidRPr="00CC69FB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действий;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dst100398"/>
      <w:bookmarkEnd w:id="41"/>
      <w:r w:rsidRPr="00CC69FB">
        <w:rPr>
          <w:rFonts w:ascii="Times New Roman" w:eastAsia="Times New Roman" w:hAnsi="Times New Roman" w:cs="Times New Roman"/>
          <w:sz w:val="24"/>
          <w:szCs w:val="24"/>
        </w:rPr>
        <w:t>2) самоконтроль:</w:t>
      </w:r>
    </w:p>
    <w:p w:rsidR="00650CD4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dst100399"/>
      <w:bookmarkEnd w:id="42"/>
      <w:r w:rsidRPr="00CC69FB">
        <w:rPr>
          <w:rFonts w:ascii="Times New Roman" w:eastAsia="Times New Roman" w:hAnsi="Times New Roman" w:cs="Times New Roman"/>
          <w:sz w:val="24"/>
          <w:szCs w:val="24"/>
        </w:rPr>
        <w:t>устанавливать причины успеха/неудач учебной деятельности;</w:t>
      </w:r>
    </w:p>
    <w:p w:rsidR="00982389" w:rsidRPr="00CC69FB" w:rsidRDefault="00650CD4" w:rsidP="00CC69F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dst100400"/>
      <w:bookmarkEnd w:id="43"/>
      <w:r w:rsidRPr="00CC69FB">
        <w:rPr>
          <w:rFonts w:ascii="Times New Roman" w:eastAsia="Times New Roman" w:hAnsi="Times New Roman" w:cs="Times New Roman"/>
          <w:sz w:val="24"/>
          <w:szCs w:val="24"/>
        </w:rPr>
        <w:t>корректировать свои учебные действия для преодоления ошибок.</w:t>
      </w:r>
    </w:p>
    <w:p w:rsidR="00982389" w:rsidRDefault="00982389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B73" w:rsidRPr="00984EC6" w:rsidRDefault="00ED0B73" w:rsidP="00982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EC6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CC69FB" w:rsidRDefault="00ED0B73" w:rsidP="00ED0B73">
      <w:pPr>
        <w:rPr>
          <w:rFonts w:ascii="Times New Roman" w:hAnsi="Times New Roman" w:cs="Times New Roman"/>
          <w:sz w:val="24"/>
          <w:szCs w:val="24"/>
        </w:rPr>
      </w:pPr>
      <w:r w:rsidRPr="00C50B03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  <w:r>
        <w:rPr>
          <w:rFonts w:ascii="Times New Roman" w:hAnsi="Times New Roman" w:cs="Times New Roman"/>
          <w:sz w:val="24"/>
          <w:szCs w:val="24"/>
        </w:rPr>
        <w:t>отражают достижения учащихся в </w:t>
      </w:r>
      <w:r w:rsidRPr="00C50B03">
        <w:rPr>
          <w:rFonts w:ascii="Times New Roman" w:hAnsi="Times New Roman" w:cs="Times New Roman"/>
          <w:sz w:val="24"/>
          <w:szCs w:val="24"/>
        </w:rPr>
        <w:t xml:space="preserve">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 xml:space="preserve">− </w:t>
      </w:r>
      <w:proofErr w:type="spellStart"/>
      <w:r w:rsidRPr="00D23F14">
        <w:rPr>
          <w:rFonts w:ascii="Times New Roman" w:hAnsi="Times New Roman" w:cs="Times New Roman"/>
        </w:rPr>
        <w:t>сформированность</w:t>
      </w:r>
      <w:proofErr w:type="spellEnd"/>
      <w:r w:rsidRPr="00D23F14">
        <w:rPr>
          <w:rFonts w:ascii="Times New Roman" w:hAnsi="Times New Roman" w:cs="Times New Roman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спортивных);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 xml:space="preserve"> −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 xml:space="preserve"> − умение взаимодействовать со сверстниками в игровых заданиях и игровой деятельности, соблюдая правила честной игры; 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>− овладение жизненно важными навыками гимнастики;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 xml:space="preserve"> − умение вести наблюдение за своим физическим состоянием, величиной физических нагрузок, показателями основных физических качеств; 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</w:rPr>
      </w:pPr>
      <w:r w:rsidRPr="00D23F14">
        <w:rPr>
          <w:rFonts w:ascii="Times New Roman" w:hAnsi="Times New Roman" w:cs="Times New Roman"/>
        </w:rPr>
        <w:t xml:space="preserve">− умение применять правила безопасности при выполнении физических упражнений и различных форм двигательной активности. </w:t>
      </w:r>
    </w:p>
    <w:p w:rsidR="00D23F14" w:rsidRDefault="00D23F14" w:rsidP="00D23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03">
        <w:rPr>
          <w:rFonts w:ascii="Times New Roman" w:hAnsi="Times New Roman" w:cs="Times New Roman"/>
          <w:sz w:val="24"/>
          <w:szCs w:val="24"/>
        </w:rPr>
        <w:t xml:space="preserve">Предметные результаты формируются на протяжении каждого года обучения. </w:t>
      </w:r>
    </w:p>
    <w:p w:rsidR="00ED0B73" w:rsidRPr="00A346DB" w:rsidRDefault="00ED0B73" w:rsidP="00D23F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3F14">
        <w:rPr>
          <w:rFonts w:ascii="Times New Roman" w:hAnsi="Times New Roman" w:cs="Times New Roman"/>
          <w:b/>
          <w:sz w:val="24"/>
          <w:szCs w:val="24"/>
        </w:rPr>
        <w:t>1</w:t>
      </w:r>
      <w:r w:rsidRPr="00A346D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03">
        <w:rPr>
          <w:rFonts w:ascii="Times New Roman" w:hAnsi="Times New Roman" w:cs="Times New Roman"/>
          <w:sz w:val="24"/>
          <w:szCs w:val="24"/>
        </w:rPr>
        <w:t>К концу обучения в перво</w:t>
      </w:r>
      <w:r>
        <w:rPr>
          <w:rFonts w:ascii="Times New Roman" w:hAnsi="Times New Roman" w:cs="Times New Roman"/>
          <w:sz w:val="24"/>
          <w:szCs w:val="24"/>
        </w:rPr>
        <w:t xml:space="preserve">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приводить примеры основных дневных дел и их 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в индивидуальном режиме дня;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самостоятельных занятий;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>выполнять упражнения утренн</w:t>
      </w:r>
      <w:r>
        <w:rPr>
          <w:rFonts w:ascii="Times New Roman" w:hAnsi="Times New Roman" w:cs="Times New Roman"/>
          <w:sz w:val="24"/>
          <w:szCs w:val="24"/>
        </w:rPr>
        <w:t xml:space="preserve">ей зарядки и физкультминуток;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анализировать причины нарушения осанки и демонстрировать упражнения </w:t>
      </w:r>
      <w:r>
        <w:rPr>
          <w:rFonts w:ascii="Times New Roman" w:hAnsi="Times New Roman" w:cs="Times New Roman"/>
          <w:sz w:val="24"/>
          <w:szCs w:val="24"/>
        </w:rPr>
        <w:t xml:space="preserve">по профилактике её нарушения;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демонстрировать передвижения стилизованным гимнастическим шагом и бегом, прыжки на месте с поворотами в разные стороны и </w:t>
      </w:r>
      <w:r>
        <w:rPr>
          <w:rFonts w:ascii="Times New Roman" w:hAnsi="Times New Roman" w:cs="Times New Roman"/>
          <w:sz w:val="24"/>
          <w:szCs w:val="24"/>
        </w:rPr>
        <w:t>в длину толчком двумя ногами;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</w:t>
      </w:r>
      <w:r>
        <w:rPr>
          <w:rFonts w:ascii="Times New Roman" w:hAnsi="Times New Roman" w:cs="Times New Roman"/>
          <w:sz w:val="24"/>
          <w:szCs w:val="24"/>
        </w:rPr>
        <w:t xml:space="preserve">скользящим шагом (без палок);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играть в подвижные игры с </w:t>
      </w:r>
      <w:proofErr w:type="spellStart"/>
      <w:r w:rsidRPr="00C50B0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50B03">
        <w:rPr>
          <w:rFonts w:ascii="Times New Roman" w:hAnsi="Times New Roman" w:cs="Times New Roman"/>
          <w:sz w:val="24"/>
          <w:szCs w:val="24"/>
        </w:rPr>
        <w:t xml:space="preserve"> направленностью. </w:t>
      </w:r>
    </w:p>
    <w:p w:rsidR="00ED0B73" w:rsidRPr="00A346DB" w:rsidRDefault="00ED0B73" w:rsidP="0098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D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03">
        <w:rPr>
          <w:rFonts w:ascii="Times New Roman" w:hAnsi="Times New Roman" w:cs="Times New Roman"/>
          <w:sz w:val="24"/>
          <w:szCs w:val="24"/>
        </w:rPr>
        <w:t>К концу обучения во второ</w:t>
      </w:r>
      <w:r>
        <w:rPr>
          <w:rFonts w:ascii="Times New Roman" w:hAnsi="Times New Roman" w:cs="Times New Roman"/>
          <w:sz w:val="24"/>
          <w:szCs w:val="24"/>
        </w:rPr>
        <w:t xml:space="preserve">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демонстрировать примеры основных физических качеств и высказывать своё суждение об их связи с укреплением здоровья и физическим развит</w:t>
      </w:r>
      <w:r>
        <w:rPr>
          <w:rFonts w:ascii="Times New Roman" w:hAnsi="Times New Roman" w:cs="Times New Roman"/>
          <w:sz w:val="24"/>
          <w:szCs w:val="24"/>
        </w:rPr>
        <w:t xml:space="preserve">ием;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измерять показатели длины и массы тела, физических качеств с помощью специальных тестовых упражнений, вести </w:t>
      </w:r>
      <w:r>
        <w:rPr>
          <w:rFonts w:ascii="Times New Roman" w:hAnsi="Times New Roman" w:cs="Times New Roman"/>
          <w:sz w:val="24"/>
          <w:szCs w:val="24"/>
        </w:rPr>
        <w:t xml:space="preserve">наблюдения за их изменениями;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</w:t>
      </w:r>
      <w:r>
        <w:rPr>
          <w:rFonts w:ascii="Times New Roman" w:hAnsi="Times New Roman" w:cs="Times New Roman"/>
          <w:sz w:val="24"/>
          <w:szCs w:val="24"/>
        </w:rPr>
        <w:t xml:space="preserve">с руки на руку, перекатыванию;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демонстрировать танцевальный хороводный </w:t>
      </w:r>
      <w:r>
        <w:rPr>
          <w:rFonts w:ascii="Times New Roman" w:hAnsi="Times New Roman" w:cs="Times New Roman"/>
          <w:sz w:val="24"/>
          <w:szCs w:val="24"/>
        </w:rPr>
        <w:t xml:space="preserve">шаг в совместном передвижении;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выполнять прыжки по разметкам на разное расстояние и </w:t>
      </w:r>
      <w:r>
        <w:rPr>
          <w:rFonts w:ascii="Times New Roman" w:hAnsi="Times New Roman" w:cs="Times New Roman"/>
          <w:sz w:val="24"/>
          <w:szCs w:val="24"/>
        </w:rPr>
        <w:t>с </w:t>
      </w:r>
      <w:r w:rsidRPr="00C50B03">
        <w:rPr>
          <w:rFonts w:ascii="Times New Roman" w:hAnsi="Times New Roman" w:cs="Times New Roman"/>
          <w:sz w:val="24"/>
          <w:szCs w:val="24"/>
        </w:rPr>
        <w:t>разной амплитудо</w:t>
      </w:r>
      <w:r>
        <w:rPr>
          <w:rFonts w:ascii="Times New Roman" w:hAnsi="Times New Roman" w:cs="Times New Roman"/>
          <w:sz w:val="24"/>
          <w:szCs w:val="24"/>
        </w:rPr>
        <w:t xml:space="preserve">й; в высоту с прямого разбега;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передвигаться на лыжах </w:t>
      </w:r>
      <w:proofErr w:type="spellStart"/>
      <w:r w:rsidRPr="00C50B03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C50B03">
        <w:rPr>
          <w:rFonts w:ascii="Times New Roman" w:hAnsi="Times New Roman" w:cs="Times New Roman"/>
          <w:sz w:val="24"/>
          <w:szCs w:val="24"/>
        </w:rPr>
        <w:t xml:space="preserve"> переменным ходом; спускаться с пологого</w:t>
      </w:r>
      <w:r>
        <w:rPr>
          <w:rFonts w:ascii="Times New Roman" w:hAnsi="Times New Roman" w:cs="Times New Roman"/>
          <w:sz w:val="24"/>
          <w:szCs w:val="24"/>
        </w:rPr>
        <w:t xml:space="preserve"> склона и тормозить падением;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>организовывать и играть в подвижные игры на развитие основных физических качеств, с использованием техническ</w:t>
      </w:r>
      <w:r>
        <w:rPr>
          <w:rFonts w:ascii="Times New Roman" w:hAnsi="Times New Roman" w:cs="Times New Roman"/>
          <w:sz w:val="24"/>
          <w:szCs w:val="24"/>
        </w:rPr>
        <w:t xml:space="preserve">их приёмов из спортивных игр;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качеств. </w:t>
      </w:r>
    </w:p>
    <w:p w:rsidR="00ED0B73" w:rsidRPr="00A346DB" w:rsidRDefault="00ED0B73" w:rsidP="0098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DB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0B03">
        <w:rPr>
          <w:rFonts w:ascii="Times New Roman" w:hAnsi="Times New Roman" w:cs="Times New Roman"/>
          <w:sz w:val="24"/>
          <w:szCs w:val="24"/>
        </w:rPr>
        <w:t>К концу обучения в третье</w:t>
      </w:r>
      <w:r>
        <w:rPr>
          <w:rFonts w:ascii="Times New Roman" w:hAnsi="Times New Roman" w:cs="Times New Roman"/>
          <w:sz w:val="24"/>
          <w:szCs w:val="24"/>
        </w:rPr>
        <w:t xml:space="preserve">м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 соблюдать правила во время выполнения гимнастических и акробатических упражнений; легкоатлетической, лыжной, игров</w:t>
      </w:r>
      <w:r>
        <w:rPr>
          <w:rFonts w:ascii="Times New Roman" w:hAnsi="Times New Roman" w:cs="Times New Roman"/>
          <w:sz w:val="24"/>
          <w:szCs w:val="24"/>
        </w:rPr>
        <w:t xml:space="preserve">ой подготовки;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</w:t>
      </w:r>
      <w:proofErr w:type="spellStart"/>
      <w:r w:rsidRPr="00C50B0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C50B03">
        <w:rPr>
          <w:rFonts w:ascii="Times New Roman" w:hAnsi="Times New Roman" w:cs="Times New Roman"/>
          <w:sz w:val="24"/>
          <w:szCs w:val="24"/>
        </w:rPr>
        <w:t>, подготовительной и соревновательной направленности, раскрывать их целевое предназначение на з</w:t>
      </w:r>
      <w:r>
        <w:rPr>
          <w:rFonts w:ascii="Times New Roman" w:hAnsi="Times New Roman" w:cs="Times New Roman"/>
          <w:sz w:val="24"/>
          <w:szCs w:val="24"/>
        </w:rPr>
        <w:t xml:space="preserve">анятиях физической культурой;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50B03">
        <w:rPr>
          <w:rFonts w:ascii="Times New Roman" w:hAnsi="Times New Roman" w:cs="Times New Roman"/>
          <w:sz w:val="24"/>
          <w:szCs w:val="24"/>
        </w:rPr>
        <w:t>измерять частоту пульса и определять физическую нагрузку по её значениям с помощью таблицы стандартных нагрузок;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упражнения дыхательной и зрительной гимнастики, объяснять их связь с предуп</w:t>
      </w:r>
      <w:r>
        <w:rPr>
          <w:rFonts w:ascii="Times New Roman" w:hAnsi="Times New Roman" w:cs="Times New Roman"/>
          <w:sz w:val="24"/>
          <w:szCs w:val="24"/>
        </w:rPr>
        <w:t>реждением появления утомления;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движение </w:t>
      </w:r>
      <w:proofErr w:type="spellStart"/>
      <w:r w:rsidRPr="00A346DB"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 w:rsidRPr="00A346DB">
        <w:rPr>
          <w:rFonts w:ascii="Times New Roman" w:hAnsi="Times New Roman" w:cs="Times New Roman"/>
          <w:sz w:val="24"/>
          <w:szCs w:val="24"/>
        </w:rPr>
        <w:t xml:space="preserve"> в колонне по одному, перестраиваться из колонны по одному в колонну </w:t>
      </w:r>
      <w:r>
        <w:rPr>
          <w:rFonts w:ascii="Times New Roman" w:hAnsi="Times New Roman" w:cs="Times New Roman"/>
          <w:sz w:val="24"/>
          <w:szCs w:val="24"/>
        </w:rPr>
        <w:t xml:space="preserve">по три на месте и в движении;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</w:t>
      </w:r>
      <w:r>
        <w:rPr>
          <w:rFonts w:ascii="Times New Roman" w:hAnsi="Times New Roman" w:cs="Times New Roman"/>
          <w:sz w:val="24"/>
          <w:szCs w:val="24"/>
        </w:rPr>
        <w:t xml:space="preserve">авым боком, спиной вперёд;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передвигаться по нижней жерди гимнастической стенки приставным шагом в правую и левую сторону;</w:t>
      </w:r>
      <w:r>
        <w:rPr>
          <w:rFonts w:ascii="Times New Roman" w:hAnsi="Times New Roman" w:cs="Times New Roman"/>
          <w:sz w:val="24"/>
          <w:szCs w:val="24"/>
        </w:rPr>
        <w:t xml:space="preserve"> лазать разноимённым способом;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демонстрировать прыжки через скакалку на двух ногах и попере</w:t>
      </w:r>
      <w:r>
        <w:rPr>
          <w:rFonts w:ascii="Times New Roman" w:hAnsi="Times New Roman" w:cs="Times New Roman"/>
          <w:sz w:val="24"/>
          <w:szCs w:val="24"/>
        </w:rPr>
        <w:t xml:space="preserve">менно на правой и левой ноге;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>демонстрировать упражнения ритмической гимнастики, д</w:t>
      </w:r>
      <w:r>
        <w:rPr>
          <w:rFonts w:ascii="Times New Roman" w:hAnsi="Times New Roman" w:cs="Times New Roman"/>
          <w:sz w:val="24"/>
          <w:szCs w:val="24"/>
        </w:rPr>
        <w:t xml:space="preserve">вижения танцев галоп и полька;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бег с преодолением небольших препятствий с разной скоростью, прыжки в длин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6D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346DB">
        <w:rPr>
          <w:rFonts w:ascii="Times New Roman" w:hAnsi="Times New Roman" w:cs="Times New Roman"/>
          <w:sz w:val="24"/>
          <w:szCs w:val="24"/>
        </w:rPr>
        <w:t xml:space="preserve"> броски набивного м</w:t>
      </w:r>
      <w:r>
        <w:rPr>
          <w:rFonts w:ascii="Times New Roman" w:hAnsi="Times New Roman" w:cs="Times New Roman"/>
          <w:sz w:val="24"/>
          <w:szCs w:val="24"/>
        </w:rPr>
        <w:t xml:space="preserve">яча из положения сидя и стоя;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</w:t>
      </w:r>
      <w:proofErr w:type="spellStart"/>
      <w:r w:rsidRPr="00A346DB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A346DB">
        <w:rPr>
          <w:rFonts w:ascii="Times New Roman" w:hAnsi="Times New Roman" w:cs="Times New Roman"/>
          <w:sz w:val="24"/>
          <w:szCs w:val="24"/>
        </w:rPr>
        <w:t xml:space="preserve"> ходом, спускаться с пологого склона в стой</w:t>
      </w:r>
      <w:r>
        <w:rPr>
          <w:rFonts w:ascii="Times New Roman" w:hAnsi="Times New Roman" w:cs="Times New Roman"/>
          <w:sz w:val="24"/>
          <w:szCs w:val="24"/>
        </w:rPr>
        <w:t xml:space="preserve">ке лыжника и тормозить плугом;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(веде</w:t>
      </w:r>
      <w:r>
        <w:rPr>
          <w:rFonts w:ascii="Times New Roman" w:hAnsi="Times New Roman" w:cs="Times New Roman"/>
          <w:sz w:val="24"/>
          <w:szCs w:val="24"/>
        </w:rPr>
        <w:t xml:space="preserve">ние футбольного мяча змейкой).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упражнения на развитие физических качеств, демонстрировать приросты в их показателях. </w:t>
      </w:r>
    </w:p>
    <w:p w:rsidR="00ED0B73" w:rsidRPr="00A346DB" w:rsidRDefault="00ED0B73" w:rsidP="00982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6DB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6DB">
        <w:rPr>
          <w:rFonts w:ascii="Times New Roman" w:hAnsi="Times New Roman" w:cs="Times New Roman"/>
          <w:sz w:val="24"/>
          <w:szCs w:val="24"/>
        </w:rPr>
        <w:t xml:space="preserve"> К концу обучения в четвёртом</w:t>
      </w:r>
      <w:r>
        <w:rPr>
          <w:rFonts w:ascii="Times New Roman" w:hAnsi="Times New Roman" w:cs="Times New Roman"/>
          <w:sz w:val="24"/>
          <w:szCs w:val="24"/>
        </w:rPr>
        <w:t xml:space="preserve"> классе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>объяснять назначение комплекса ГТО и выявлять его связь с подгот</w:t>
      </w:r>
      <w:r>
        <w:rPr>
          <w:rFonts w:ascii="Times New Roman" w:hAnsi="Times New Roman" w:cs="Times New Roman"/>
          <w:sz w:val="24"/>
          <w:szCs w:val="24"/>
        </w:rPr>
        <w:t xml:space="preserve">овкой к труду и защите Родины; </w:t>
      </w:r>
      <w:bookmarkStart w:id="44" w:name="_GoBack"/>
      <w:bookmarkEnd w:id="44"/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осознавать положительное влияние занятий физической подготовкой на укрепление здоровья, развитие </w:t>
      </w:r>
      <w:proofErr w:type="spellStart"/>
      <w:proofErr w:type="gramStart"/>
      <w:r w:rsidRPr="00A346DB">
        <w:rPr>
          <w:rFonts w:ascii="Times New Roman" w:hAnsi="Times New Roman" w:cs="Times New Roman"/>
          <w:sz w:val="24"/>
          <w:szCs w:val="24"/>
        </w:rPr>
        <w:t>сердечно-сос</w:t>
      </w:r>
      <w:r>
        <w:rPr>
          <w:rFonts w:ascii="Times New Roman" w:hAnsi="Times New Roman" w:cs="Times New Roman"/>
          <w:sz w:val="24"/>
          <w:szCs w:val="24"/>
        </w:rPr>
        <w:t>удистой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>приводить примеры регулирования физической нагрузки по пульсу при развитии физических качеств: силы, быст</w:t>
      </w:r>
      <w:r>
        <w:rPr>
          <w:rFonts w:ascii="Times New Roman" w:hAnsi="Times New Roman" w:cs="Times New Roman"/>
          <w:sz w:val="24"/>
          <w:szCs w:val="24"/>
        </w:rPr>
        <w:t xml:space="preserve">роты, выносливости и гибкости;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приводить примеры оказания первой помощи при травмах во время самостоятельных занятий физической культурой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346DB">
        <w:rPr>
          <w:rFonts w:ascii="Times New Roman" w:hAnsi="Times New Roman" w:cs="Times New Roman"/>
          <w:sz w:val="24"/>
          <w:szCs w:val="24"/>
        </w:rPr>
        <w:t xml:space="preserve">спортом; характеризовать причины их появления на занятиях гимнастикой и лёгкой атлетикой, лыжной и плавательной подготовкой;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проявлять готовность оказать первую </w:t>
      </w:r>
      <w:r>
        <w:rPr>
          <w:rFonts w:ascii="Times New Roman" w:hAnsi="Times New Roman" w:cs="Times New Roman"/>
          <w:sz w:val="24"/>
          <w:szCs w:val="24"/>
        </w:rPr>
        <w:t xml:space="preserve">помощь в случае необходимости;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демонстрировать акробатические комбинации из 5—7 хорошо освоенных упражнений (с помо</w:t>
      </w:r>
      <w:r>
        <w:rPr>
          <w:rFonts w:ascii="Times New Roman" w:hAnsi="Times New Roman" w:cs="Times New Roman"/>
          <w:sz w:val="24"/>
          <w:szCs w:val="24"/>
        </w:rPr>
        <w:t xml:space="preserve">щью учителя);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демонстрировать опорный прыжок через гимнастического козла с </w:t>
      </w:r>
      <w:r>
        <w:rPr>
          <w:rFonts w:ascii="Times New Roman" w:hAnsi="Times New Roman" w:cs="Times New Roman"/>
          <w:sz w:val="24"/>
          <w:szCs w:val="24"/>
        </w:rPr>
        <w:t xml:space="preserve">разбега способом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напрыгивания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ED0B73" w:rsidRPr="00D9638D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метание малого (</w:t>
      </w:r>
      <w:r>
        <w:rPr>
          <w:rFonts w:ascii="Times New Roman" w:hAnsi="Times New Roman" w:cs="Times New Roman"/>
          <w:sz w:val="24"/>
          <w:szCs w:val="24"/>
        </w:rPr>
        <w:t xml:space="preserve">теннисного) мяча на дальность; </w:t>
      </w:r>
    </w:p>
    <w:p w:rsidR="00ED0B73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 xml:space="preserve"> выполнять освоенные технические действия спортивных игр баскетбол, волейбол и футбол в у</w:t>
      </w:r>
      <w:r>
        <w:rPr>
          <w:rFonts w:ascii="Times New Roman" w:hAnsi="Times New Roman" w:cs="Times New Roman"/>
          <w:sz w:val="24"/>
          <w:szCs w:val="24"/>
        </w:rPr>
        <w:t xml:space="preserve">словиях игровой деятельности; </w:t>
      </w:r>
    </w:p>
    <w:p w:rsidR="00ED0B73" w:rsidRPr="009837FE" w:rsidRDefault="00ED0B73" w:rsidP="00982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346DB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ED0B73" w:rsidRDefault="00ED0B73" w:rsidP="0098238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A04E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0B73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указанием количества академических часов, отводимых на освоение каждой темы учебного предмета, возможность использования электронных (цифровых образовательных ресурсов) и с учетом рабочей программы воспитания.</w:t>
      </w:r>
    </w:p>
    <w:p w:rsidR="00ED0B73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73" w:rsidRPr="00647250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ED0B73" w:rsidRDefault="00ED0B73" w:rsidP="00ED0B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47"/>
        <w:gridCol w:w="8"/>
        <w:gridCol w:w="2961"/>
        <w:gridCol w:w="888"/>
        <w:gridCol w:w="3102"/>
        <w:gridCol w:w="2650"/>
      </w:tblGrid>
      <w:tr w:rsidR="00684C1A" w:rsidTr="00F71F21">
        <w:tc>
          <w:tcPr>
            <w:tcW w:w="847" w:type="dxa"/>
          </w:tcPr>
          <w:p w:rsidR="00684C1A" w:rsidRPr="00377048" w:rsidRDefault="00684C1A" w:rsidP="00684C1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9" w:type="dxa"/>
            <w:gridSpan w:val="2"/>
          </w:tcPr>
          <w:p w:rsidR="00684C1A" w:rsidRDefault="00D23F14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Раздел/тема</w:t>
            </w:r>
          </w:p>
        </w:tc>
        <w:tc>
          <w:tcPr>
            <w:tcW w:w="888" w:type="dxa"/>
          </w:tcPr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02" w:type="dxa"/>
          </w:tcPr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650" w:type="dxa"/>
          </w:tcPr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71F21" w:rsidTr="00924E5B">
        <w:tc>
          <w:tcPr>
            <w:tcW w:w="3816" w:type="dxa"/>
            <w:gridSpan w:val="3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 о физической культуре.</w:t>
            </w:r>
          </w:p>
        </w:tc>
        <w:tc>
          <w:tcPr>
            <w:tcW w:w="888" w:type="dxa"/>
          </w:tcPr>
          <w:p w:rsidR="00F71F21" w:rsidRPr="00684C1A" w:rsidRDefault="000C125A" w:rsidP="00684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1F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102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2A" w:rsidTr="00D72D2A">
        <w:trPr>
          <w:trHeight w:val="1962"/>
        </w:trPr>
        <w:tc>
          <w:tcPr>
            <w:tcW w:w="847" w:type="dxa"/>
            <w:tcBorders>
              <w:bottom w:val="single" w:sz="4" w:space="0" w:color="auto"/>
            </w:tcBorders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ценностного отношения к истории и развитию физической культуры народов России, осознание её связи с трудовой деятельностью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 человека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  <w:vMerge w:val="restart"/>
          </w:tcPr>
          <w:p w:rsidR="00D72D2A" w:rsidRDefault="00D72D2A" w:rsidP="00CA0536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72D2A" w:rsidRDefault="00D72D2A" w:rsidP="00CA0536">
            <w:pPr>
              <w:contextualSpacing/>
            </w:pPr>
          </w:p>
          <w:p w:rsidR="00D72D2A" w:rsidRDefault="00D72D2A" w:rsidP="00CA0536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D2A" w:rsidTr="00D72D2A">
        <w:trPr>
          <w:trHeight w:val="1596"/>
        </w:trPr>
        <w:tc>
          <w:tcPr>
            <w:tcW w:w="847" w:type="dxa"/>
            <w:tcBorders>
              <w:top w:val="single" w:sz="4" w:space="0" w:color="auto"/>
            </w:tcBorders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auto"/>
            </w:tcBorders>
          </w:tcPr>
          <w:p w:rsidR="00D72D2A" w:rsidRPr="00765BB4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Связь физических упражнений с движениями животных и трудовыми действиями древних людей.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D72D2A" w:rsidRDefault="00D72D2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72D2A" w:rsidRDefault="00D72D2A" w:rsidP="00CA0536">
            <w:pPr>
              <w:contextualSpacing/>
            </w:pPr>
          </w:p>
        </w:tc>
      </w:tr>
      <w:tr w:rsidR="00F71F21" w:rsidTr="00924E5B">
        <w:tc>
          <w:tcPr>
            <w:tcW w:w="3816" w:type="dxa"/>
            <w:gridSpan w:val="3"/>
          </w:tcPr>
          <w:p w:rsidR="00F71F21" w:rsidRPr="00765BB4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самостоятельной деятельности.</w:t>
            </w:r>
          </w:p>
        </w:tc>
        <w:tc>
          <w:tcPr>
            <w:tcW w:w="888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02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C1A" w:rsidTr="00F71F21">
        <w:tc>
          <w:tcPr>
            <w:tcW w:w="847" w:type="dxa"/>
          </w:tcPr>
          <w:p w:rsidR="00684C1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</w:tcPr>
          <w:p w:rsidR="00684C1A" w:rsidRPr="00765BB4" w:rsidRDefault="00684C1A" w:rsidP="00684C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Режим дня и правила его составления и соблюдения.</w:t>
            </w:r>
          </w:p>
        </w:tc>
        <w:tc>
          <w:tcPr>
            <w:tcW w:w="888" w:type="dxa"/>
          </w:tcPr>
          <w:p w:rsidR="00684C1A" w:rsidRP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684C1A" w:rsidRDefault="00CA0536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</w:tcPr>
          <w:p w:rsidR="00CA0536" w:rsidRDefault="00CA0536" w:rsidP="00CA0536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CA0536" w:rsidRDefault="00CA0536" w:rsidP="00CA0536">
            <w:pPr>
              <w:contextualSpacing/>
            </w:pPr>
          </w:p>
          <w:p w:rsidR="00CA0536" w:rsidRDefault="00CA0536" w:rsidP="00CA0536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684C1A" w:rsidRDefault="00684C1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21" w:rsidTr="00924E5B">
        <w:tc>
          <w:tcPr>
            <w:tcW w:w="3816" w:type="dxa"/>
            <w:gridSpan w:val="3"/>
          </w:tcPr>
          <w:p w:rsidR="00F71F21" w:rsidRPr="00765BB4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совершенствование.</w:t>
            </w:r>
            <w:r w:rsidRPr="00765B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A4C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Оздоровительная физическая культура.</w:t>
            </w:r>
          </w:p>
        </w:tc>
        <w:tc>
          <w:tcPr>
            <w:tcW w:w="888" w:type="dxa"/>
          </w:tcPr>
          <w:p w:rsidR="00F71F21" w:rsidRPr="00F71F21" w:rsidRDefault="000C125A" w:rsidP="00684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1F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3102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25A" w:rsidTr="00924E5B">
        <w:trPr>
          <w:trHeight w:val="2680"/>
        </w:trPr>
        <w:tc>
          <w:tcPr>
            <w:tcW w:w="847" w:type="dxa"/>
          </w:tcPr>
          <w:p w:rsidR="000C125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</w:tcPr>
          <w:p w:rsidR="000C125A" w:rsidRPr="00765BB4" w:rsidRDefault="000C125A" w:rsidP="00684C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Гигиена человека и требования к проведению гигиенических процедур.</w:t>
            </w:r>
          </w:p>
          <w:p w:rsidR="000C125A" w:rsidRPr="00765BB4" w:rsidRDefault="000C125A" w:rsidP="00684C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Осанка и комплексы упражнений для правильного её развития.</w:t>
            </w:r>
          </w:p>
          <w:p w:rsidR="000C125A" w:rsidRPr="00765BB4" w:rsidRDefault="000C125A" w:rsidP="00684C1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для физкультминуток и утренней зарядки.</w:t>
            </w:r>
          </w:p>
        </w:tc>
        <w:tc>
          <w:tcPr>
            <w:tcW w:w="888" w:type="dxa"/>
          </w:tcPr>
          <w:p w:rsidR="000C125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0C125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</w:p>
        </w:tc>
        <w:tc>
          <w:tcPr>
            <w:tcW w:w="2650" w:type="dxa"/>
          </w:tcPr>
          <w:p w:rsidR="000C125A" w:rsidRDefault="000C125A" w:rsidP="00CA0536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0C125A" w:rsidRDefault="000C125A" w:rsidP="00CA0536">
            <w:pPr>
              <w:contextualSpacing/>
            </w:pPr>
          </w:p>
          <w:p w:rsidR="000C125A" w:rsidRDefault="000C125A" w:rsidP="00CA0536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1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0C125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Tr="005256FD">
        <w:tc>
          <w:tcPr>
            <w:tcW w:w="3816" w:type="dxa"/>
            <w:gridSpan w:val="3"/>
            <w:tcBorders>
              <w:bottom w:val="single" w:sz="4" w:space="0" w:color="auto"/>
            </w:tcBorders>
          </w:tcPr>
          <w:p w:rsidR="005256FD" w:rsidRPr="00765BB4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Спортивно-оздоровительная </w:t>
            </w:r>
            <w:r w:rsidRPr="0041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физическая культура.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5256FD" w:rsidRPr="00F71F21" w:rsidRDefault="005256FD" w:rsidP="00684C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62ч</w:t>
            </w:r>
          </w:p>
        </w:tc>
        <w:tc>
          <w:tcPr>
            <w:tcW w:w="3102" w:type="dxa"/>
            <w:vMerge w:val="restart"/>
          </w:tcPr>
          <w:p w:rsid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тремление оказывать 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650" w:type="dxa"/>
            <w:vMerge w:val="restart"/>
          </w:tcPr>
          <w:p w:rsidR="005256FD" w:rsidRDefault="005256FD" w:rsidP="000C125A">
            <w:pPr>
              <w:contextualSpacing/>
              <w:rPr>
                <w:rStyle w:val="a5"/>
              </w:rPr>
            </w:pPr>
            <w:r>
              <w:lastRenderedPageBreak/>
              <w:t xml:space="preserve">РЭШ  </w:t>
            </w:r>
            <w:hyperlink r:id="rId1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5256FD" w:rsidRDefault="005256FD" w:rsidP="000C125A">
            <w:pPr>
              <w:contextualSpacing/>
            </w:pPr>
          </w:p>
          <w:p w:rsidR="005256FD" w:rsidRDefault="005256FD" w:rsidP="000C125A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1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6FD" w:rsidTr="005256FD">
        <w:trPr>
          <w:trHeight w:val="1150"/>
        </w:trPr>
        <w:tc>
          <w:tcPr>
            <w:tcW w:w="8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56FD" w:rsidRP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</w:tcBorders>
          </w:tcPr>
          <w:p w:rsidR="005256FD" w:rsidRP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6FD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уроках физической культуры, подбора одежды для занятий в спортивном зале и на открытом воздухе.</w:t>
            </w:r>
          </w:p>
        </w:tc>
        <w:tc>
          <w:tcPr>
            <w:tcW w:w="888" w:type="dxa"/>
            <w:tcBorders>
              <w:top w:val="single" w:sz="4" w:space="0" w:color="auto"/>
            </w:tcBorders>
          </w:tcPr>
          <w:p w:rsid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5256FD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F21" w:rsidTr="00924E5B">
        <w:tc>
          <w:tcPr>
            <w:tcW w:w="3816" w:type="dxa"/>
            <w:gridSpan w:val="3"/>
          </w:tcPr>
          <w:p w:rsidR="00F71F21" w:rsidRPr="000C125A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5A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 основами акробатики.</w:t>
            </w:r>
          </w:p>
        </w:tc>
        <w:tc>
          <w:tcPr>
            <w:tcW w:w="888" w:type="dxa"/>
          </w:tcPr>
          <w:p w:rsidR="00F71F21" w:rsidRPr="000C125A" w:rsidRDefault="000C125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2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71F21" w:rsidRPr="000C125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02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F71F21" w:rsidRDefault="00F71F21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71F21">
        <w:tc>
          <w:tcPr>
            <w:tcW w:w="847" w:type="dxa"/>
          </w:tcPr>
          <w:p w:rsidR="00F30F1B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Исходные положения в физических упражнениях: стойки, упоры, седы, положения лёжа.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 w:val="restart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ушибах;</w:t>
            </w:r>
          </w:p>
        </w:tc>
        <w:tc>
          <w:tcPr>
            <w:tcW w:w="2650" w:type="dxa"/>
            <w:vMerge w:val="restart"/>
          </w:tcPr>
          <w:p w:rsidR="00F30F1B" w:rsidRDefault="00F30F1B" w:rsidP="00F30F1B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1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F30F1B" w:rsidRDefault="00F30F1B" w:rsidP="00F30F1B">
            <w:pPr>
              <w:contextualSpacing/>
            </w:pPr>
          </w:p>
          <w:p w:rsidR="00F30F1B" w:rsidRDefault="00F30F1B" w:rsidP="00F30F1B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1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71F21">
        <w:tc>
          <w:tcPr>
            <w:tcW w:w="847" w:type="dxa"/>
          </w:tcPr>
          <w:p w:rsidR="00F30F1B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0F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построение и перестроение в одну и две шеренги, стоя 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направо и налево.</w:t>
            </w: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  <w:vMerge w:val="restart"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5256FD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  <w:gridSpan w:val="2"/>
          </w:tcPr>
          <w:p w:rsidR="00F30F1B" w:rsidRDefault="00F30F1B" w:rsidP="00F71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Строевые упражнения:</w:t>
            </w:r>
          </w:p>
          <w:p w:rsidR="00F30F1B" w:rsidRPr="00765BB4" w:rsidRDefault="00F30F1B" w:rsidP="00F71F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передвижение в колонне по одному с равномерной скоростью.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стилизованные способы передвижения ходьбой и бегом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упражнения с гимнастическим мячом и гимнастической скакалкой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упражнения: стилизованные гимнастические прыжки.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упражнения: подъём туловища из </w:t>
            </w:r>
            <w:proofErr w:type="gramStart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и животе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упражнения: подъём ног из </w:t>
            </w:r>
            <w:proofErr w:type="gramStart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 лёжа на животе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r w:rsidRPr="00765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упражнения: сгибание рук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положении упор лёжа.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в </w:t>
            </w: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группировке, толчком двумя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30F1B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упражнения: прыжки в упоре на руки, толчком двумя ногами.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0A" w:rsidTr="00924E5B">
        <w:tc>
          <w:tcPr>
            <w:tcW w:w="3816" w:type="dxa"/>
            <w:gridSpan w:val="3"/>
          </w:tcPr>
          <w:p w:rsidR="00C74C0A" w:rsidRPr="007F2B12" w:rsidRDefault="00C74C0A" w:rsidP="00684C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подготовка.</w:t>
            </w:r>
          </w:p>
        </w:tc>
        <w:tc>
          <w:tcPr>
            <w:tcW w:w="888" w:type="dxa"/>
          </w:tcPr>
          <w:p w:rsidR="00C74C0A" w:rsidRPr="00DB02E2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E2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3102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71F21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Переноска лыж к месту занятия.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 w:val="restart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ушибах;</w:t>
            </w:r>
          </w:p>
        </w:tc>
        <w:tc>
          <w:tcPr>
            <w:tcW w:w="2650" w:type="dxa"/>
            <w:vMerge w:val="restart"/>
          </w:tcPr>
          <w:p w:rsidR="00F30F1B" w:rsidRDefault="00F30F1B" w:rsidP="00F30F1B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1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F30F1B" w:rsidRDefault="00F30F1B" w:rsidP="00F30F1B">
            <w:pPr>
              <w:contextualSpacing/>
            </w:pPr>
          </w:p>
          <w:p w:rsidR="00F30F1B" w:rsidRDefault="00F30F1B" w:rsidP="00F30F1B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1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71F21">
        <w:tc>
          <w:tcPr>
            <w:tcW w:w="847" w:type="dxa"/>
          </w:tcPr>
          <w:p w:rsidR="00F30F1B" w:rsidRDefault="00641797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Основная стойка лыжника.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F71F21">
        <w:tc>
          <w:tcPr>
            <w:tcW w:w="847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шагом (без палок).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F1B" w:rsidTr="00924E5B">
        <w:tc>
          <w:tcPr>
            <w:tcW w:w="847" w:type="dxa"/>
          </w:tcPr>
          <w:p w:rsidR="00F30F1B" w:rsidRDefault="00641797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69" w:type="dxa"/>
            <w:gridSpan w:val="2"/>
          </w:tcPr>
          <w:p w:rsidR="00F30F1B" w:rsidRPr="00765BB4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скользящим шагом (без палок).</w:t>
            </w:r>
          </w:p>
        </w:tc>
        <w:tc>
          <w:tcPr>
            <w:tcW w:w="888" w:type="dxa"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  <w:vMerge/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nil"/>
            </w:tcBorders>
          </w:tcPr>
          <w:p w:rsidR="00F30F1B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0A" w:rsidTr="00924E5B">
        <w:tc>
          <w:tcPr>
            <w:tcW w:w="3816" w:type="dxa"/>
            <w:gridSpan w:val="3"/>
          </w:tcPr>
          <w:p w:rsidR="00C74C0A" w:rsidRPr="00DB02E2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E2"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атлетика.</w:t>
            </w:r>
          </w:p>
        </w:tc>
        <w:tc>
          <w:tcPr>
            <w:tcW w:w="888" w:type="dxa"/>
          </w:tcPr>
          <w:p w:rsidR="00C74C0A" w:rsidRPr="00DB02E2" w:rsidRDefault="00F30F1B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02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74C0A" w:rsidRPr="00DB02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02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E2" w:rsidTr="00F71F21">
        <w:tc>
          <w:tcPr>
            <w:tcW w:w="847" w:type="dxa"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9" w:type="dxa"/>
            <w:gridSpan w:val="2"/>
          </w:tcPr>
          <w:p w:rsidR="00DB02E2" w:rsidRPr="00765BB4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Равномерная ходьба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вномерный бег.</w:t>
            </w:r>
          </w:p>
        </w:tc>
        <w:tc>
          <w:tcPr>
            <w:tcW w:w="888" w:type="dxa"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  <w:vMerge w:val="restart"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</w:t>
            </w:r>
            <w:r w:rsidR="00C83F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0" w:type="dxa"/>
            <w:vMerge w:val="restart"/>
          </w:tcPr>
          <w:p w:rsidR="00DB02E2" w:rsidRDefault="00DB02E2" w:rsidP="00DB02E2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1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B02E2" w:rsidRDefault="00DB02E2" w:rsidP="00DB02E2">
            <w:pPr>
              <w:contextualSpacing/>
            </w:pPr>
          </w:p>
          <w:p w:rsidR="00DB02E2" w:rsidRDefault="00DB02E2" w:rsidP="00DB02E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1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E2" w:rsidTr="00DB02E2">
        <w:tc>
          <w:tcPr>
            <w:tcW w:w="847" w:type="dxa"/>
            <w:tcBorders>
              <w:bottom w:val="nil"/>
              <w:right w:val="single" w:sz="4" w:space="0" w:color="auto"/>
            </w:tcBorders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69" w:type="dxa"/>
            <w:gridSpan w:val="2"/>
            <w:tcBorders>
              <w:left w:val="single" w:sz="4" w:space="0" w:color="auto"/>
              <w:bottom w:val="nil"/>
            </w:tcBorders>
          </w:tcPr>
          <w:p w:rsidR="00DB02E2" w:rsidRPr="00765BB4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  <w:r w:rsidRPr="00D96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vMerge w:val="restart"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  <w:vMerge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2E2" w:rsidTr="00DB02E2">
        <w:trPr>
          <w:trHeight w:val="948"/>
        </w:trPr>
        <w:tc>
          <w:tcPr>
            <w:tcW w:w="855" w:type="dxa"/>
            <w:gridSpan w:val="2"/>
            <w:tcBorders>
              <w:top w:val="nil"/>
              <w:right w:val="single" w:sz="4" w:space="0" w:color="auto"/>
            </w:tcBorders>
          </w:tcPr>
          <w:p w:rsidR="00DB02E2" w:rsidRPr="00DB02E2" w:rsidRDefault="00DB02E2" w:rsidP="00684C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nil"/>
              <w:left w:val="single" w:sz="4" w:space="0" w:color="auto"/>
            </w:tcBorders>
          </w:tcPr>
          <w:p w:rsidR="00DB02E2" w:rsidRPr="00DB02E2" w:rsidRDefault="00DB02E2" w:rsidP="00684C1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DB02E2" w:rsidRDefault="00DB02E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B2" w:rsidTr="00C83FB2">
        <w:trPr>
          <w:trHeight w:val="948"/>
        </w:trPr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C83FB2" w:rsidRPr="00C83FB2" w:rsidRDefault="00C83FB2" w:rsidP="00DB02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61" w:type="dxa"/>
            <w:tcBorders>
              <w:left w:val="single" w:sz="4" w:space="0" w:color="auto"/>
            </w:tcBorders>
          </w:tcPr>
          <w:p w:rsidR="00C83FB2" w:rsidRPr="00DB02E2" w:rsidRDefault="00C83FB2" w:rsidP="00C83FB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02E2">
              <w:rPr>
                <w:rFonts w:ascii="Times New Roman" w:hAnsi="Times New Roman" w:cs="Times New Roman"/>
                <w:i/>
                <w:sz w:val="24"/>
                <w:szCs w:val="24"/>
              </w:rPr>
              <w:t>Подвижные и спортивные игры.</w:t>
            </w:r>
          </w:p>
          <w:p w:rsidR="00C83FB2" w:rsidRPr="00DB02E2" w:rsidRDefault="00C83FB2" w:rsidP="00C83FB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Считалки для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организации подвижных игр.</w:t>
            </w:r>
          </w:p>
        </w:tc>
        <w:tc>
          <w:tcPr>
            <w:tcW w:w="888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3102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нравственно-этических норм поведения и правил межличностного общения во время подвижных игр и спортивных соревнований,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совместных учебных заданий; у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важительное отношение к содержанию национальных подвижных игр, этнокультурным формам и видам соревновательной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50" w:type="dxa"/>
          </w:tcPr>
          <w:p w:rsidR="00C83FB2" w:rsidRDefault="00C83FB2" w:rsidP="00C83FB2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1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C83FB2" w:rsidRDefault="00C83FB2" w:rsidP="00C83FB2">
            <w:pPr>
              <w:contextualSpacing/>
            </w:pPr>
          </w:p>
          <w:p w:rsidR="00C83FB2" w:rsidRDefault="00C83FB2" w:rsidP="00C83FB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2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0A" w:rsidTr="00924E5B">
        <w:tc>
          <w:tcPr>
            <w:tcW w:w="3816" w:type="dxa"/>
            <w:gridSpan w:val="3"/>
          </w:tcPr>
          <w:p w:rsidR="00C74C0A" w:rsidRPr="00C83FB2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FB2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Прикладно-ориентированная</w:t>
            </w:r>
            <w:proofErr w:type="spellEnd"/>
            <w:r w:rsidRPr="00C83F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культура.</w:t>
            </w:r>
          </w:p>
        </w:tc>
        <w:tc>
          <w:tcPr>
            <w:tcW w:w="888" w:type="dxa"/>
          </w:tcPr>
          <w:p w:rsidR="00C74C0A" w:rsidRPr="00C83FB2" w:rsidRDefault="00A46960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FB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3102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C74C0A" w:rsidRDefault="00C74C0A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B2" w:rsidTr="00F71F21">
        <w:tc>
          <w:tcPr>
            <w:tcW w:w="847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9" w:type="dxa"/>
            <w:gridSpan w:val="2"/>
          </w:tcPr>
          <w:p w:rsidR="00C83FB2" w:rsidRPr="00765BB4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</w:t>
            </w:r>
            <w:proofErr w:type="gramStart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едствами спортивных и подвижных игр.</w:t>
            </w:r>
          </w:p>
        </w:tc>
        <w:tc>
          <w:tcPr>
            <w:tcW w:w="888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vMerge w:val="restart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роявление уважительного отношения к соперникам во время соревновательной деятельности, стремление 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</w:t>
            </w:r>
          </w:p>
        </w:tc>
        <w:tc>
          <w:tcPr>
            <w:tcW w:w="2650" w:type="dxa"/>
            <w:vMerge w:val="restart"/>
          </w:tcPr>
          <w:p w:rsidR="00C83FB2" w:rsidRDefault="00C83FB2" w:rsidP="00C83FB2">
            <w:pPr>
              <w:contextualSpacing/>
              <w:rPr>
                <w:rStyle w:val="a5"/>
              </w:rPr>
            </w:pPr>
            <w:r>
              <w:lastRenderedPageBreak/>
              <w:t xml:space="preserve">РЭШ  </w:t>
            </w:r>
            <w:hyperlink r:id="rId2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C83FB2" w:rsidRDefault="00C83FB2" w:rsidP="00C83FB2">
            <w:pPr>
              <w:contextualSpacing/>
            </w:pPr>
          </w:p>
          <w:p w:rsidR="00C83FB2" w:rsidRDefault="00C83FB2" w:rsidP="00C83FB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2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FB2" w:rsidTr="00F71F21">
        <w:tc>
          <w:tcPr>
            <w:tcW w:w="847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6F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641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  <w:gridSpan w:val="2"/>
          </w:tcPr>
          <w:p w:rsidR="00C83FB2" w:rsidRPr="00765BB4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5BB4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888" w:type="dxa"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  <w:vMerge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83FB2" w:rsidRDefault="00C83FB2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14" w:rsidTr="00F71F21">
        <w:tc>
          <w:tcPr>
            <w:tcW w:w="847" w:type="dxa"/>
          </w:tcPr>
          <w:p w:rsidR="00D23F14" w:rsidRDefault="00D23F14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  <w:gridSpan w:val="2"/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102" w:type="dxa"/>
          </w:tcPr>
          <w:p w:rsidR="00D23F14" w:rsidRDefault="00D23F14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D23F14" w:rsidRDefault="00D23F14" w:rsidP="00684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C1A" w:rsidRPr="00377048" w:rsidRDefault="00684C1A" w:rsidP="00ED0B73">
      <w:pPr>
        <w:rPr>
          <w:rFonts w:ascii="Times New Roman" w:hAnsi="Times New Roman" w:cs="Times New Roman"/>
          <w:sz w:val="24"/>
          <w:szCs w:val="24"/>
        </w:rPr>
      </w:pPr>
    </w:p>
    <w:p w:rsidR="00ED0B73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96639E" w:rsidRPr="00647250" w:rsidRDefault="0096639E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961"/>
        <w:gridCol w:w="888"/>
        <w:gridCol w:w="3163"/>
        <w:gridCol w:w="2593"/>
      </w:tblGrid>
      <w:tr w:rsidR="001A0B73" w:rsidRPr="00377048" w:rsidTr="00456E5B">
        <w:tc>
          <w:tcPr>
            <w:tcW w:w="851" w:type="dxa"/>
          </w:tcPr>
          <w:p w:rsidR="001A0B73" w:rsidRPr="00377048" w:rsidRDefault="001A0B73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A0B73" w:rsidRPr="00377048" w:rsidRDefault="001A0B73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</w:tcPr>
          <w:p w:rsidR="001A0B73" w:rsidRPr="00377048" w:rsidRDefault="00D23F1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Раздел/тема</w:t>
            </w:r>
          </w:p>
        </w:tc>
        <w:tc>
          <w:tcPr>
            <w:tcW w:w="888" w:type="dxa"/>
          </w:tcPr>
          <w:p w:rsidR="001A0B73" w:rsidRDefault="001A0B73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1A0B73" w:rsidRPr="00377048" w:rsidRDefault="001A0B73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63" w:type="dxa"/>
          </w:tcPr>
          <w:p w:rsidR="001A0B73" w:rsidRPr="00377048" w:rsidRDefault="001A0B73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593" w:type="dxa"/>
          </w:tcPr>
          <w:p w:rsidR="001A0B73" w:rsidRPr="00377048" w:rsidRDefault="001A0B73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E078B" w:rsidRPr="00377048" w:rsidTr="00924E5B">
        <w:tc>
          <w:tcPr>
            <w:tcW w:w="3812" w:type="dxa"/>
            <w:gridSpan w:val="2"/>
          </w:tcPr>
          <w:p w:rsidR="005E078B" w:rsidRPr="005E078B" w:rsidRDefault="005E078B" w:rsidP="00574D20">
            <w:pPr>
              <w:spacing w:after="0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5E07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Знания о  физической культуре</w:t>
            </w:r>
          </w:p>
        </w:tc>
        <w:tc>
          <w:tcPr>
            <w:tcW w:w="888" w:type="dxa"/>
          </w:tcPr>
          <w:p w:rsidR="005E078B" w:rsidRPr="00574D20" w:rsidRDefault="005E078B" w:rsidP="005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456E5B">
        <w:tc>
          <w:tcPr>
            <w:tcW w:w="851" w:type="dxa"/>
          </w:tcPr>
          <w:p w:rsidR="005E078B" w:rsidRPr="00377048" w:rsidRDefault="005E078B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возникно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упражнений и первых 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соревнований.</w:t>
            </w:r>
          </w:p>
        </w:tc>
        <w:tc>
          <w:tcPr>
            <w:tcW w:w="888" w:type="dxa"/>
          </w:tcPr>
          <w:p w:rsidR="005E078B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ценностного отношения к истории и развитию физической культуры народов России, осознание её связи с трудовой деятельностью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 человека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3" w:type="dxa"/>
            <w:vMerge w:val="restart"/>
          </w:tcPr>
          <w:p w:rsidR="005E078B" w:rsidRDefault="005E078B" w:rsidP="005E078B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2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5E078B" w:rsidRPr="004523B7" w:rsidRDefault="005E078B" w:rsidP="005E078B">
            <w:pPr>
              <w:contextualSpacing/>
              <w:rPr>
                <w:sz w:val="24"/>
                <w:szCs w:val="24"/>
              </w:rPr>
            </w:pPr>
          </w:p>
          <w:p w:rsidR="005E078B" w:rsidRDefault="005E078B" w:rsidP="005E078B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2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924E5B">
        <w:tc>
          <w:tcPr>
            <w:tcW w:w="851" w:type="dxa"/>
          </w:tcPr>
          <w:p w:rsidR="005E078B" w:rsidRPr="00377048" w:rsidRDefault="005E078B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Зарождение Олимпий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ских игр древности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5E078B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924E5B">
        <w:tc>
          <w:tcPr>
            <w:tcW w:w="3812" w:type="dxa"/>
            <w:gridSpan w:val="2"/>
          </w:tcPr>
          <w:p w:rsidR="005E078B" w:rsidRPr="005E078B" w:rsidRDefault="005E078B" w:rsidP="005E078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самостоятельной деятельности </w:t>
            </w:r>
          </w:p>
        </w:tc>
        <w:tc>
          <w:tcPr>
            <w:tcW w:w="888" w:type="dxa"/>
          </w:tcPr>
          <w:p w:rsidR="005E078B" w:rsidRPr="005E078B" w:rsidRDefault="005E078B" w:rsidP="005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456E5B">
        <w:tc>
          <w:tcPr>
            <w:tcW w:w="851" w:type="dxa"/>
          </w:tcPr>
          <w:p w:rsidR="005E078B" w:rsidRPr="00377048" w:rsidRDefault="005E078B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качества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овека: сила, быстрота, выносли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вость, гибкость, равновесие, координация и способы их измерения.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дневника наблюдений по физической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5E078B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5E078B" w:rsidRDefault="005E078B" w:rsidP="005E078B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2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5E078B" w:rsidRPr="004523B7" w:rsidRDefault="005E078B" w:rsidP="005E078B">
            <w:pPr>
              <w:contextualSpacing/>
              <w:rPr>
                <w:sz w:val="24"/>
                <w:szCs w:val="24"/>
              </w:rPr>
            </w:pPr>
          </w:p>
          <w:p w:rsidR="005E078B" w:rsidRDefault="005E078B" w:rsidP="005E078B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2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924E5B">
        <w:tc>
          <w:tcPr>
            <w:tcW w:w="3812" w:type="dxa"/>
            <w:gridSpan w:val="2"/>
          </w:tcPr>
          <w:p w:rsidR="005E078B" w:rsidRPr="005E078B" w:rsidRDefault="005E078B" w:rsidP="005E078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Физическое 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физическая культура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:rsidR="005E078B" w:rsidRPr="005E078B" w:rsidRDefault="005E078B" w:rsidP="005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78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78B" w:rsidRPr="00377048" w:rsidTr="00456E5B">
        <w:tc>
          <w:tcPr>
            <w:tcW w:w="851" w:type="dxa"/>
          </w:tcPr>
          <w:p w:rsidR="005E078B" w:rsidRPr="00377048" w:rsidRDefault="005E078B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обтиранием. Составление комплекса утренней зарядки и  физкультминутки для занятий в домашних условиях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5E078B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жизни.</w:t>
            </w:r>
          </w:p>
        </w:tc>
        <w:tc>
          <w:tcPr>
            <w:tcW w:w="2593" w:type="dxa"/>
          </w:tcPr>
          <w:p w:rsidR="005E078B" w:rsidRDefault="005E078B" w:rsidP="005E078B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2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5E078B" w:rsidRPr="004523B7" w:rsidRDefault="005E078B" w:rsidP="005E078B">
            <w:pPr>
              <w:contextualSpacing/>
              <w:rPr>
                <w:sz w:val="24"/>
                <w:szCs w:val="24"/>
              </w:rPr>
            </w:pPr>
          </w:p>
          <w:p w:rsidR="005E078B" w:rsidRPr="00377048" w:rsidRDefault="005E078B" w:rsidP="005E07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ЕК ЦОР  </w:t>
            </w:r>
            <w:hyperlink r:id="rId2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</w:tc>
      </w:tr>
      <w:tr w:rsidR="005E078B" w:rsidRPr="00377048" w:rsidTr="00924E5B">
        <w:tc>
          <w:tcPr>
            <w:tcW w:w="3812" w:type="dxa"/>
            <w:gridSpan w:val="2"/>
          </w:tcPr>
          <w:p w:rsidR="005E078B" w:rsidRPr="007F2B12" w:rsidRDefault="005E078B" w:rsidP="00574D20">
            <w:pPr>
              <w:spacing w:after="0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Спортивно-оздоровительная физическая культура</w:t>
            </w:r>
          </w:p>
        </w:tc>
        <w:tc>
          <w:tcPr>
            <w:tcW w:w="888" w:type="dxa"/>
          </w:tcPr>
          <w:p w:rsidR="005E078B" w:rsidRPr="005E078B" w:rsidRDefault="005E078B" w:rsidP="005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62ч</w:t>
            </w:r>
          </w:p>
        </w:tc>
        <w:tc>
          <w:tcPr>
            <w:tcW w:w="316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5E078B" w:rsidRPr="00377048" w:rsidRDefault="005E078B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B6D" w:rsidRPr="00377048" w:rsidTr="00924E5B">
        <w:tc>
          <w:tcPr>
            <w:tcW w:w="3812" w:type="dxa"/>
            <w:gridSpan w:val="2"/>
          </w:tcPr>
          <w:p w:rsidR="00EE2B6D" w:rsidRPr="00EE2B6D" w:rsidRDefault="00EE2B6D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EE2B6D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 с  основами акробатики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:rsidR="00EE2B6D" w:rsidRDefault="00EE2B6D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3163" w:type="dxa"/>
          </w:tcPr>
          <w:p w:rsidR="00EE2B6D" w:rsidRPr="00377048" w:rsidRDefault="00EE2B6D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E2B6D" w:rsidRPr="00377048" w:rsidRDefault="00EE2B6D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456E5B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гимнастикой и 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акробатикой.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3" w:type="dxa"/>
            <w:vMerge w:val="restart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помощь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травмах и ушибах.</w:t>
            </w:r>
          </w:p>
        </w:tc>
        <w:tc>
          <w:tcPr>
            <w:tcW w:w="2593" w:type="dxa"/>
            <w:vMerge w:val="restart"/>
          </w:tcPr>
          <w:p w:rsidR="00A220A7" w:rsidRDefault="00A220A7" w:rsidP="00A220A7">
            <w:pPr>
              <w:contextualSpacing/>
              <w:rPr>
                <w:rStyle w:val="a5"/>
              </w:rPr>
            </w:pPr>
            <w:r>
              <w:lastRenderedPageBreak/>
              <w:t xml:space="preserve">РЭШ  </w:t>
            </w:r>
            <w:hyperlink r:id="rId2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A220A7" w:rsidRPr="004523B7" w:rsidRDefault="00A220A7" w:rsidP="00A220A7">
            <w:pPr>
              <w:contextualSpacing/>
              <w:rPr>
                <w:sz w:val="24"/>
                <w:szCs w:val="24"/>
              </w:rPr>
            </w:pPr>
          </w:p>
          <w:p w:rsidR="00A220A7" w:rsidRDefault="00A220A7" w:rsidP="00A220A7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3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456E5B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Строевые команды в  построении и перестроении в одну шеренгу и колонну по 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456E5B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Строевые команды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 направо и налево, стоя на месте и в движении.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456E5B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Передвижение в  колонне по одному с  равномерной и изменяющейся скоростью движения.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456E5B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Упражнения разминки перед выполнением гимнастических упражнений.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A220A7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Прыжки со скакалкой на двух ногах и поочерёдно на правой и левой ноге на месте.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A220A7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61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Упражнения с гимнастическим мячом: подбрасывание, перекаты, повороты и  наклоны с мячом в  руках.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A220A7">
        <w:tc>
          <w:tcPr>
            <w:tcW w:w="851" w:type="dxa"/>
          </w:tcPr>
          <w:p w:rsidR="00A220A7" w:rsidRPr="00377048" w:rsidRDefault="00A220A7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961" w:type="dxa"/>
          </w:tcPr>
          <w:p w:rsidR="00A220A7" w:rsidRPr="00A220A7" w:rsidRDefault="00A220A7" w:rsidP="00EE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0A7" w:rsidRPr="00377048" w:rsidRDefault="00A220A7" w:rsidP="00EE2B6D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дный шаг, танец галоп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220A7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A7" w:rsidRPr="00377048" w:rsidTr="00924E5B">
        <w:tc>
          <w:tcPr>
            <w:tcW w:w="3812" w:type="dxa"/>
            <w:gridSpan w:val="2"/>
          </w:tcPr>
          <w:p w:rsidR="00A220A7" w:rsidRPr="00A220A7" w:rsidRDefault="00A220A7" w:rsidP="00A220A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0A7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888" w:type="dxa"/>
          </w:tcPr>
          <w:p w:rsidR="00A220A7" w:rsidRPr="00A220A7" w:rsidRDefault="00A220A7" w:rsidP="0057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12ч</w:t>
            </w:r>
          </w:p>
        </w:tc>
        <w:tc>
          <w:tcPr>
            <w:tcW w:w="3163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A220A7" w:rsidRPr="00377048" w:rsidRDefault="00A220A7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456E5B">
        <w:tc>
          <w:tcPr>
            <w:tcW w:w="851" w:type="dxa"/>
          </w:tcPr>
          <w:p w:rsidR="00AC70B4" w:rsidRPr="00377048" w:rsidRDefault="00AC70B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1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  занятиях лыжной подготовкой.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93" w:type="dxa"/>
            <w:vMerge w:val="restart"/>
          </w:tcPr>
          <w:p w:rsidR="00AC70B4" w:rsidRDefault="00AC70B4" w:rsidP="00AC70B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3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AC70B4" w:rsidRPr="004523B7" w:rsidRDefault="00AC70B4" w:rsidP="00AC70B4">
            <w:pPr>
              <w:contextualSpacing/>
              <w:rPr>
                <w:sz w:val="24"/>
                <w:szCs w:val="24"/>
              </w:rPr>
            </w:pPr>
          </w:p>
          <w:p w:rsidR="00AC70B4" w:rsidRDefault="00AC70B4" w:rsidP="00AC70B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3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456E5B">
        <w:tc>
          <w:tcPr>
            <w:tcW w:w="851" w:type="dxa"/>
          </w:tcPr>
          <w:p w:rsidR="00AC70B4" w:rsidRPr="00377048" w:rsidRDefault="00AC70B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2961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лыжах: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попере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менным 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456E5B">
        <w:tc>
          <w:tcPr>
            <w:tcW w:w="851" w:type="dxa"/>
          </w:tcPr>
          <w:p w:rsidR="00AC70B4" w:rsidRPr="00377048" w:rsidRDefault="00AC70B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</w:t>
            </w:r>
          </w:p>
        </w:tc>
        <w:tc>
          <w:tcPr>
            <w:tcW w:w="2961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Упражнения на лыжах: спуск с небольшого склона в  основной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456E5B">
        <w:tc>
          <w:tcPr>
            <w:tcW w:w="851" w:type="dxa"/>
          </w:tcPr>
          <w:p w:rsidR="00AC70B4" w:rsidRPr="00377048" w:rsidRDefault="00AC70B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2961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Упражнения на лыжах: торможение лыжными палками на учебной трассе и падением на бок во время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924E5B">
        <w:tc>
          <w:tcPr>
            <w:tcW w:w="3812" w:type="dxa"/>
            <w:gridSpan w:val="2"/>
          </w:tcPr>
          <w:p w:rsidR="00AC70B4" w:rsidRPr="00AC70B4" w:rsidRDefault="00AC70B4" w:rsidP="00AC70B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0B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Лёгкая атлетика 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3163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  занятиях лёгкой атлетикой.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ушибах;</w:t>
            </w:r>
          </w:p>
        </w:tc>
        <w:tc>
          <w:tcPr>
            <w:tcW w:w="2593" w:type="dxa"/>
            <w:vMerge w:val="restart"/>
          </w:tcPr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3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C2EA4" w:rsidRDefault="00DC2EA4" w:rsidP="00DC2EA4">
            <w:pPr>
              <w:contextualSpacing/>
            </w:pPr>
          </w:p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3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неподвижную мишень разными способами из </w:t>
            </w:r>
            <w:proofErr w:type="gramStart"/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 стоя, сидя и лёжа.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Разнообразные сложн</w:t>
            </w:r>
            <w:proofErr w:type="gramStart"/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координированные прыжки толчком одной ногой и двумя ногами с места, в  движении в разных направлениях, с  раз- ной амплитудой и траекторией полёта.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скамейке с  изме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нением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скорости и направления передви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AC70B4">
        <w:tc>
          <w:tcPr>
            <w:tcW w:w="851" w:type="dxa"/>
          </w:tcPr>
          <w:p w:rsidR="00AC70B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961" w:type="dxa"/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Беговые сложно-координационные упраж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 xml:space="preserve">нения: ускорения из  разных исходных положений; змейкой; по кругу; </w:t>
            </w:r>
            <w:proofErr w:type="spellStart"/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с преодоле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нием небольших препятствий.</w:t>
            </w:r>
          </w:p>
        </w:tc>
        <w:tc>
          <w:tcPr>
            <w:tcW w:w="888" w:type="dxa"/>
          </w:tcPr>
          <w:p w:rsidR="00AC70B4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nil"/>
            </w:tcBorders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924E5B">
        <w:tc>
          <w:tcPr>
            <w:tcW w:w="3812" w:type="dxa"/>
            <w:gridSpan w:val="2"/>
          </w:tcPr>
          <w:p w:rsidR="00DC2EA4" w:rsidRPr="00DC2EA4" w:rsidRDefault="00DC2EA4" w:rsidP="00DC2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E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3163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0B4" w:rsidRPr="00377048" w:rsidTr="00456E5B">
        <w:tc>
          <w:tcPr>
            <w:tcW w:w="851" w:type="dxa"/>
          </w:tcPr>
          <w:p w:rsidR="00AC70B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41-60</w:t>
            </w:r>
          </w:p>
        </w:tc>
        <w:tc>
          <w:tcPr>
            <w:tcW w:w="2961" w:type="dxa"/>
          </w:tcPr>
          <w:p w:rsidR="00AC70B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Подвижные игры с  техническими приёмами спортивных игр (баскетбол, футбол)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AC70B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3" w:type="dxa"/>
          </w:tcPr>
          <w:p w:rsidR="00AC70B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нравственно-этических норм поведения и правил межличностного общения во время подвижных игр и спортивных соревнований,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совместных учебных заданий; у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важительное отношение к содержанию национальных подвижных игр, этнокультурным формам и видам соревновательной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93" w:type="dxa"/>
          </w:tcPr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3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C2EA4" w:rsidRDefault="00DC2EA4" w:rsidP="00DC2EA4">
            <w:pPr>
              <w:contextualSpacing/>
              <w:rPr>
                <w:sz w:val="24"/>
                <w:szCs w:val="24"/>
              </w:rPr>
            </w:pPr>
          </w:p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3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AC70B4" w:rsidRPr="00377048" w:rsidRDefault="00AC70B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924E5B">
        <w:tc>
          <w:tcPr>
            <w:tcW w:w="3812" w:type="dxa"/>
            <w:gridSpan w:val="2"/>
          </w:tcPr>
          <w:p w:rsidR="00DC2EA4" w:rsidRPr="00F041FF" w:rsidRDefault="00DC2EA4" w:rsidP="00DC2EA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41FF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</w:t>
            </w:r>
            <w:proofErr w:type="gramStart"/>
            <w:r w:rsidRPr="00F041F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F041FF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F041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ориентированная </w:t>
            </w:r>
            <w:r w:rsidRPr="00F041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физическая культура 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8ч</w:t>
            </w:r>
          </w:p>
        </w:tc>
        <w:tc>
          <w:tcPr>
            <w:tcW w:w="3163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61-64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соревно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ваниям по комплексу ГТО.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</w:t>
            </w:r>
          </w:p>
        </w:tc>
        <w:tc>
          <w:tcPr>
            <w:tcW w:w="2593" w:type="dxa"/>
            <w:vMerge w:val="restart"/>
          </w:tcPr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3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C2EA4" w:rsidRDefault="00DC2EA4" w:rsidP="00DC2EA4">
            <w:pPr>
              <w:contextualSpacing/>
            </w:pPr>
          </w:p>
          <w:p w:rsidR="00DC2EA4" w:rsidRDefault="00DC2EA4" w:rsidP="00DC2EA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3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EA4" w:rsidRPr="00377048" w:rsidTr="00456E5B">
        <w:tc>
          <w:tcPr>
            <w:tcW w:w="851" w:type="dxa"/>
          </w:tcPr>
          <w:p w:rsidR="00DC2EA4" w:rsidRPr="00377048" w:rsidRDefault="00DC2EA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2961" w:type="dxa"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каче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едствами подвиж</w:t>
            </w:r>
            <w:r w:rsidRPr="00544AC6">
              <w:rPr>
                <w:rFonts w:ascii="Times New Roman" w:hAnsi="Times New Roman" w:cs="Times New Roman"/>
                <w:sz w:val="24"/>
                <w:szCs w:val="24"/>
              </w:rPr>
              <w:t>ных и спортивных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DC2EA4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DC2EA4" w:rsidRPr="00377048" w:rsidRDefault="00DC2EA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14" w:rsidRPr="00377048" w:rsidTr="00456E5B">
        <w:tc>
          <w:tcPr>
            <w:tcW w:w="851" w:type="dxa"/>
          </w:tcPr>
          <w:p w:rsidR="00D23F14" w:rsidRDefault="00D23F14" w:rsidP="00574D2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163" w:type="dxa"/>
          </w:tcPr>
          <w:p w:rsidR="00D23F14" w:rsidRPr="00377048" w:rsidRDefault="00D23F1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D23F14" w:rsidRPr="00377048" w:rsidRDefault="00D23F14" w:rsidP="0057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B73" w:rsidRDefault="00ED0B73" w:rsidP="00ED0B73">
      <w:pPr>
        <w:rPr>
          <w:rFonts w:ascii="Times New Roman" w:hAnsi="Times New Roman" w:cs="Times New Roman"/>
          <w:sz w:val="24"/>
          <w:szCs w:val="24"/>
        </w:rPr>
      </w:pPr>
    </w:p>
    <w:p w:rsidR="00F041FF" w:rsidRDefault="00F041FF" w:rsidP="00ED0B73">
      <w:pPr>
        <w:rPr>
          <w:rFonts w:ascii="Times New Roman" w:hAnsi="Times New Roman" w:cs="Times New Roman"/>
          <w:sz w:val="24"/>
          <w:szCs w:val="24"/>
        </w:rPr>
      </w:pPr>
    </w:p>
    <w:p w:rsidR="00F041FF" w:rsidRDefault="00F041FF" w:rsidP="00ED0B73">
      <w:pPr>
        <w:rPr>
          <w:rFonts w:ascii="Times New Roman" w:hAnsi="Times New Roman" w:cs="Times New Roman"/>
          <w:sz w:val="24"/>
          <w:szCs w:val="24"/>
        </w:rPr>
      </w:pPr>
    </w:p>
    <w:p w:rsidR="00F041FF" w:rsidRDefault="00F041FF" w:rsidP="00ED0B73">
      <w:pPr>
        <w:rPr>
          <w:rFonts w:ascii="Times New Roman" w:hAnsi="Times New Roman" w:cs="Times New Roman"/>
          <w:sz w:val="24"/>
          <w:szCs w:val="24"/>
        </w:rPr>
      </w:pPr>
    </w:p>
    <w:p w:rsidR="00F041FF" w:rsidRDefault="00F041FF" w:rsidP="00ED0B73">
      <w:pPr>
        <w:rPr>
          <w:rFonts w:ascii="Times New Roman" w:hAnsi="Times New Roman" w:cs="Times New Roman"/>
          <w:sz w:val="24"/>
          <w:szCs w:val="24"/>
        </w:rPr>
      </w:pPr>
    </w:p>
    <w:p w:rsidR="00F041FF" w:rsidRPr="00377048" w:rsidRDefault="00F041FF" w:rsidP="00ED0B73">
      <w:pPr>
        <w:rPr>
          <w:rFonts w:ascii="Times New Roman" w:hAnsi="Times New Roman" w:cs="Times New Roman"/>
          <w:sz w:val="24"/>
          <w:szCs w:val="24"/>
        </w:rPr>
      </w:pPr>
    </w:p>
    <w:p w:rsidR="00ED0B73" w:rsidRPr="009831BF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ED0B73" w:rsidRDefault="00ED0B73" w:rsidP="00456E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2961"/>
        <w:gridCol w:w="888"/>
        <w:gridCol w:w="3163"/>
        <w:gridCol w:w="2593"/>
      </w:tblGrid>
      <w:tr w:rsidR="00456E5B" w:rsidRPr="00377048" w:rsidTr="00E1559D">
        <w:tc>
          <w:tcPr>
            <w:tcW w:w="851" w:type="dxa"/>
          </w:tcPr>
          <w:p w:rsidR="00456E5B" w:rsidRPr="00377048" w:rsidRDefault="00456E5B" w:rsidP="00456E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56E5B" w:rsidRPr="00377048" w:rsidRDefault="00456E5B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61" w:type="dxa"/>
          </w:tcPr>
          <w:p w:rsidR="00456E5B" w:rsidRPr="00377048" w:rsidRDefault="00D23F14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Раздел/тема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456E5B" w:rsidRDefault="00456E5B" w:rsidP="00456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456E5B" w:rsidRPr="00377048" w:rsidRDefault="00456E5B" w:rsidP="00456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456E5B" w:rsidRPr="00377048" w:rsidRDefault="00456E5B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456E5B" w:rsidRPr="00377048" w:rsidRDefault="00456E5B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536B2" w:rsidRPr="00377048" w:rsidTr="007D2116">
        <w:trPr>
          <w:trHeight w:val="368"/>
        </w:trPr>
        <w:tc>
          <w:tcPr>
            <w:tcW w:w="3812" w:type="dxa"/>
            <w:gridSpan w:val="2"/>
            <w:tcBorders>
              <w:bottom w:val="single" w:sz="4" w:space="0" w:color="auto"/>
            </w:tcBorders>
          </w:tcPr>
          <w:p w:rsidR="001536B2" w:rsidRPr="00F041FF" w:rsidRDefault="001536B2" w:rsidP="00F041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41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 о  физической культуре 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1536B2" w:rsidRPr="00ED0B73" w:rsidRDefault="001536B2" w:rsidP="00F041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E1559D" w:rsidRDefault="00E1559D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6B2" w:rsidRPr="00E82B38" w:rsidRDefault="001536B2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E1559D" w:rsidRDefault="00E1559D" w:rsidP="001536B2">
            <w:pPr>
              <w:contextualSpacing/>
            </w:pPr>
          </w:p>
          <w:p w:rsidR="001536B2" w:rsidRPr="00377048" w:rsidRDefault="001536B2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E5B" w:rsidRPr="00377048" w:rsidTr="00E1559D">
        <w:trPr>
          <w:trHeight w:val="85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Default="001536B2" w:rsidP="00456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Pr="00377048" w:rsidRDefault="00F041FF" w:rsidP="00456E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народов, населявших территорию России.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Pr="00F041FF" w:rsidRDefault="00F041FF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</w:tcBorders>
          </w:tcPr>
          <w:p w:rsidR="00456E5B" w:rsidRDefault="00E1559D" w:rsidP="00F041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ценностного отношения к истории и развитию физической культуры народов России, осознание её связи с трудовой деятельностью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 человека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</w:tcBorders>
          </w:tcPr>
          <w:p w:rsidR="00E1559D" w:rsidRDefault="00E1559D" w:rsidP="001536B2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3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E1559D" w:rsidRDefault="00E1559D" w:rsidP="001536B2">
            <w:pPr>
              <w:contextualSpacing/>
            </w:pPr>
          </w:p>
          <w:p w:rsidR="00E1559D" w:rsidRDefault="00E1559D" w:rsidP="001536B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4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456E5B" w:rsidRDefault="00456E5B" w:rsidP="00F041FF">
            <w:pPr>
              <w:spacing w:after="0"/>
            </w:pPr>
          </w:p>
        </w:tc>
      </w:tr>
      <w:tr w:rsidR="00456E5B" w:rsidRPr="00377048" w:rsidTr="001536B2">
        <w:trPr>
          <w:trHeight w:val="64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Default="001536B2" w:rsidP="00456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Pr="003A1684" w:rsidRDefault="001536B2" w:rsidP="00456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56E5B" w:rsidRDefault="001536B2" w:rsidP="00153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456E5B" w:rsidRDefault="00456E5B" w:rsidP="00456E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456E5B" w:rsidRDefault="00456E5B" w:rsidP="00456E5B">
            <w:pPr>
              <w:contextualSpacing/>
            </w:pPr>
          </w:p>
        </w:tc>
      </w:tr>
      <w:tr w:rsidR="001536B2" w:rsidRPr="00377048" w:rsidTr="007D2116">
        <w:trPr>
          <w:trHeight w:val="581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36B2" w:rsidRPr="001536B2" w:rsidRDefault="001536B2" w:rsidP="007D21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6C9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самостоятельной деятельности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1536B2" w:rsidRDefault="001536B2" w:rsidP="00153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63" w:type="dxa"/>
          </w:tcPr>
          <w:p w:rsidR="001536B2" w:rsidRDefault="001536B2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1536B2" w:rsidRDefault="001536B2" w:rsidP="001536B2">
            <w:pPr>
              <w:spacing w:after="0"/>
              <w:contextualSpacing/>
            </w:pPr>
          </w:p>
        </w:tc>
      </w:tr>
      <w:tr w:rsidR="001536B2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536B2" w:rsidRDefault="001536B2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1536B2" w:rsidRPr="00FC70AC" w:rsidRDefault="001536B2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Виды физических упражнений, используемых на уроках физической культуры: </w:t>
            </w:r>
            <w:proofErr w:type="spellStart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подготовительные, соревновательные, их отличительные признаки и предназначение. Способы измерения пульса на занятиях физической культурой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(наложение руки под грудь). Дозировк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нагрузки при развитии физиче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ских качеств на уроках физической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Дозировани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физиче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ских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ажнений для комплекса физкульт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минутки и утренней зарядки.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занятий по развитию физических качеств на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1536B2" w:rsidRPr="001536B2" w:rsidRDefault="001536B2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3" w:type="dxa"/>
          </w:tcPr>
          <w:p w:rsidR="001536B2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3" w:type="dxa"/>
          </w:tcPr>
          <w:p w:rsidR="00E1559D" w:rsidRDefault="00E1559D" w:rsidP="00E1559D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4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E1559D" w:rsidRDefault="00E1559D" w:rsidP="00E1559D">
            <w:pPr>
              <w:contextualSpacing/>
            </w:pPr>
          </w:p>
          <w:p w:rsidR="00E1559D" w:rsidRDefault="00E1559D" w:rsidP="00E1559D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4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1536B2" w:rsidRDefault="001536B2" w:rsidP="001536B2">
            <w:pPr>
              <w:spacing w:after="0"/>
              <w:contextualSpacing/>
            </w:pPr>
          </w:p>
        </w:tc>
      </w:tr>
      <w:tr w:rsidR="00E1559D" w:rsidRPr="00377048" w:rsidTr="00924E5B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9D" w:rsidRPr="007F2B12" w:rsidRDefault="00E1559D" w:rsidP="007D21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Физическое совершенствование </w:t>
            </w:r>
          </w:p>
          <w:p w:rsidR="00E1559D" w:rsidRPr="007F2B12" w:rsidRDefault="00E1559D" w:rsidP="007D21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Оздоровительная физическая культура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Pr="00E1559D" w:rsidRDefault="00E1559D" w:rsidP="00153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59D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3163" w:type="dxa"/>
          </w:tcPr>
          <w:p w:rsidR="00E1559D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559D" w:rsidRDefault="00E1559D" w:rsidP="00E1559D">
            <w:pPr>
              <w:contextualSpacing/>
            </w:pPr>
          </w:p>
        </w:tc>
      </w:tr>
      <w:tr w:rsidR="00E1559D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Pr="00FC70AC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 при помощи облив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 душем. Упражнения дыха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тельной и зрительной 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стики, их влияние на восстанов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ление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изма после умственной и физиче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ской нагрузки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Pr="001536B2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:rsidR="00E1559D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</w:p>
        </w:tc>
        <w:tc>
          <w:tcPr>
            <w:tcW w:w="2593" w:type="dxa"/>
          </w:tcPr>
          <w:p w:rsidR="00E1559D" w:rsidRDefault="00E1559D" w:rsidP="00E1559D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4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E1559D" w:rsidRDefault="00E1559D" w:rsidP="00E1559D">
            <w:pPr>
              <w:contextualSpacing/>
              <w:rPr>
                <w:sz w:val="24"/>
                <w:szCs w:val="24"/>
              </w:rPr>
            </w:pPr>
          </w:p>
          <w:p w:rsidR="00E1559D" w:rsidRDefault="00E1559D" w:rsidP="00E1559D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4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E1559D" w:rsidRDefault="00E1559D" w:rsidP="00E1559D">
            <w:pPr>
              <w:contextualSpacing/>
            </w:pPr>
          </w:p>
        </w:tc>
      </w:tr>
      <w:tr w:rsidR="00E1559D" w:rsidRPr="00377048" w:rsidTr="00924E5B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9D" w:rsidRPr="007F2B12" w:rsidRDefault="00E1559D" w:rsidP="001536B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</w:t>
            </w:r>
            <w:r w:rsid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оздоровительная физическая культура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Pr="00E1559D" w:rsidRDefault="00E1559D" w:rsidP="001536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59D">
              <w:rPr>
                <w:rFonts w:ascii="Times New Roman" w:hAnsi="Times New Roman" w:cs="Times New Roman"/>
                <w:b/>
                <w:sz w:val="24"/>
                <w:szCs w:val="24"/>
              </w:rPr>
              <w:t>62ч</w:t>
            </w:r>
          </w:p>
        </w:tc>
        <w:tc>
          <w:tcPr>
            <w:tcW w:w="3163" w:type="dxa"/>
          </w:tcPr>
          <w:p w:rsidR="00E1559D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559D" w:rsidRDefault="00E1559D" w:rsidP="00E1559D">
            <w:pPr>
              <w:contextualSpacing/>
            </w:pPr>
          </w:p>
        </w:tc>
      </w:tr>
      <w:tr w:rsidR="00E1559D" w:rsidRPr="00377048" w:rsidTr="00924E5B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59D" w:rsidRPr="00E1559D" w:rsidRDefault="00E1559D" w:rsidP="00E155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55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Гимнастика с  основами акробатики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1559D" w:rsidRPr="001536B2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63" w:type="dxa"/>
          </w:tcPr>
          <w:p w:rsidR="00E1559D" w:rsidRDefault="00E1559D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1559D" w:rsidRDefault="00E1559D" w:rsidP="00E1559D">
            <w:pPr>
              <w:contextualSpacing/>
            </w:pPr>
          </w:p>
        </w:tc>
      </w:tr>
      <w:tr w:rsidR="00924E5B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E1559D" w:rsidRDefault="00924E5B" w:rsidP="00E155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 в движении </w:t>
            </w:r>
            <w:proofErr w:type="spellStart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противоходом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93" w:type="dxa"/>
            <w:vMerge w:val="restart"/>
          </w:tcPr>
          <w:p w:rsidR="0074021F" w:rsidRDefault="0074021F" w:rsidP="0074021F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4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74021F" w:rsidRDefault="0074021F" w:rsidP="0074021F">
            <w:pPr>
              <w:contextualSpacing/>
              <w:rPr>
                <w:sz w:val="24"/>
                <w:szCs w:val="24"/>
              </w:rPr>
            </w:pPr>
          </w:p>
          <w:p w:rsidR="0074021F" w:rsidRDefault="0074021F" w:rsidP="0074021F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4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924E5B" w:rsidRDefault="00924E5B" w:rsidP="00E1559D">
            <w:pPr>
              <w:contextualSpacing/>
            </w:pPr>
          </w:p>
        </w:tc>
      </w:tr>
      <w:tr w:rsidR="00924E5B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E1559D" w:rsidRDefault="00924E5B" w:rsidP="00E155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 из колонны по одному в колонну по три, стоя на месте и в движении.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E1559D" w:rsidRDefault="00924E5B" w:rsidP="00E155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Упражнения в лазании по канату в три приёма.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E1559D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  гимнастической скамейке в передвижении стилизованными способами ходьбы: вперёд, назад, с  высоким подниманием колен и изменением положения рук, приставным шагом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правым и левым боком.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924E5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Передвижения по наклонной гимнастической скамейке: равномерной ходьбой с поворотом в разные стороны и движением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924E5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Передвижения по наклонной гимнастической скамейке: равномерной ходьбой с поворотом в разные стороны и движением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924E5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Передвижения по наклонной гимнастической скамейке: приставным шагом правым и левым боком.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924E5B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передвижении по гимна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стической стенке: ходьба приставным шагом правым и левым боком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ижней жерди; лазание разноимён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ным способом.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 w:val="restart"/>
            <w:tcBorders>
              <w:top w:val="nil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7D2116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ку с изменяющейся скоростью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вращения на двух ногах и пооче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рёдно на правой и левой 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7D2116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Pr="00FC70AC" w:rsidRDefault="00924E5B" w:rsidP="00E1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вращением назад с  равно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мерной скоростью.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7D2116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стика: стилизованные наклоны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повороты туловища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924E5B" w:rsidRPr="00FC70AC" w:rsidRDefault="00924E5B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ем положения рук; стилизованные шаги на месте в сочетании с  движением рук, ног и туловища.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924E5B" w:rsidRDefault="00924E5B" w:rsidP="00E1559D">
            <w:pPr>
              <w:contextualSpacing/>
            </w:pPr>
          </w:p>
        </w:tc>
      </w:tr>
      <w:tr w:rsidR="00924E5B" w:rsidRPr="00377048" w:rsidTr="007D2116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Упражнения в танцах галоп и полька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  <w:vMerge/>
            <w:tcBorders>
              <w:top w:val="nil"/>
            </w:tcBorders>
          </w:tcPr>
          <w:p w:rsidR="00924E5B" w:rsidRDefault="00924E5B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924E5B" w:rsidRDefault="00924E5B" w:rsidP="00E1559D">
            <w:pPr>
              <w:contextualSpacing/>
            </w:pPr>
          </w:p>
        </w:tc>
      </w:tr>
      <w:tr w:rsidR="0074021F" w:rsidRPr="00377048" w:rsidTr="009F6DD2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21F" w:rsidRPr="0074021F" w:rsidRDefault="0074021F" w:rsidP="007D211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021F">
              <w:rPr>
                <w:rFonts w:ascii="Times New Roman" w:hAnsi="Times New Roman" w:cs="Times New Roman"/>
                <w:i/>
                <w:sz w:val="24"/>
                <w:szCs w:val="24"/>
              </w:rPr>
              <w:t>Лёгкая атлетика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3163" w:type="dxa"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4021F" w:rsidRDefault="0074021F" w:rsidP="00924E5B">
            <w:pPr>
              <w:spacing w:after="0"/>
              <w:contextualSpacing/>
            </w:pPr>
          </w:p>
        </w:tc>
      </w:tr>
      <w:tr w:rsidR="0074021F" w:rsidRPr="00377048" w:rsidTr="0074021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 w:val="restart"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93" w:type="dxa"/>
            <w:vMerge w:val="restart"/>
          </w:tcPr>
          <w:p w:rsidR="0074021F" w:rsidRDefault="0074021F" w:rsidP="0074021F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4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74021F" w:rsidRDefault="0074021F" w:rsidP="0074021F">
            <w:pPr>
              <w:contextualSpacing/>
              <w:rPr>
                <w:sz w:val="24"/>
                <w:szCs w:val="24"/>
              </w:rPr>
            </w:pPr>
          </w:p>
          <w:p w:rsidR="0074021F" w:rsidRDefault="0074021F" w:rsidP="0074021F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48" w:history="1">
              <w:r w:rsidRPr="0098047E">
                <w:rPr>
                  <w:rStyle w:val="a5"/>
                </w:rPr>
                <w:t>http://school-</w:t>
              </w:r>
              <w:r w:rsidRPr="0098047E">
                <w:rPr>
                  <w:rStyle w:val="a5"/>
                </w:rPr>
                <w:lastRenderedPageBreak/>
                <w:t>collection.edu.ru/catalog/</w:t>
              </w:r>
            </w:hyperlink>
          </w:p>
          <w:p w:rsidR="0074021F" w:rsidRDefault="0074021F" w:rsidP="00924E5B">
            <w:pPr>
              <w:spacing w:after="0"/>
              <w:contextualSpacing/>
            </w:pPr>
          </w:p>
        </w:tc>
      </w:tr>
      <w:tr w:rsidR="0074021F" w:rsidRPr="00377048" w:rsidTr="0074021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из-за головы в  положении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сидя и стоя на месте.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3" w:type="dxa"/>
            <w:vMerge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4021F" w:rsidRDefault="0074021F" w:rsidP="00924E5B">
            <w:pPr>
              <w:spacing w:after="0"/>
              <w:contextualSpacing/>
            </w:pPr>
          </w:p>
        </w:tc>
      </w:tr>
      <w:tr w:rsidR="0074021F" w:rsidRPr="00377048" w:rsidTr="0074021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Pr="00FC70AC" w:rsidRDefault="0074021F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Беговые упражнения скоростной и координационной направленности: челночный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4021F" w:rsidRDefault="0074021F" w:rsidP="00924E5B">
            <w:pPr>
              <w:spacing w:after="0"/>
              <w:contextualSpacing/>
            </w:pPr>
          </w:p>
        </w:tc>
      </w:tr>
      <w:tr w:rsidR="0074021F" w:rsidRPr="00377048" w:rsidTr="0074021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Pr="00FC70AC" w:rsidRDefault="0074021F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ег с преодолением препятствий;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4021F" w:rsidRDefault="0074021F" w:rsidP="00924E5B">
            <w:pPr>
              <w:spacing w:after="0"/>
              <w:contextualSpacing/>
            </w:pPr>
          </w:p>
        </w:tc>
      </w:tr>
      <w:tr w:rsidR="0074021F" w:rsidRPr="00377048" w:rsidTr="0074021F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ускорением и торможением,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максимальной скоростью на дистанции 30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74021F" w:rsidRDefault="0074021F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4021F" w:rsidRDefault="0074021F" w:rsidP="00924E5B">
            <w:pPr>
              <w:spacing w:after="0"/>
              <w:contextualSpacing/>
            </w:pPr>
          </w:p>
        </w:tc>
      </w:tr>
      <w:tr w:rsidR="007D2116" w:rsidRPr="00377048" w:rsidTr="009F6DD2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116" w:rsidRPr="007D2116" w:rsidRDefault="007D2116" w:rsidP="007D211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16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3163" w:type="dxa"/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D2116" w:rsidRDefault="007D2116" w:rsidP="00924E5B">
            <w:pPr>
              <w:spacing w:after="0"/>
              <w:contextualSpacing/>
            </w:pPr>
          </w:p>
        </w:tc>
      </w:tr>
      <w:tr w:rsidR="007D2116" w:rsidRPr="00377048" w:rsidTr="007D2116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29-36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 ходом.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3" w:type="dxa"/>
            <w:vMerge w:val="restart"/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ушибах;</w:t>
            </w:r>
          </w:p>
        </w:tc>
        <w:tc>
          <w:tcPr>
            <w:tcW w:w="2593" w:type="dxa"/>
            <w:vMerge w:val="restart"/>
          </w:tcPr>
          <w:p w:rsidR="007D2116" w:rsidRDefault="007D2116" w:rsidP="007D2116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4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7D2116" w:rsidRDefault="007D2116" w:rsidP="007D2116">
            <w:pPr>
              <w:contextualSpacing/>
              <w:rPr>
                <w:sz w:val="24"/>
                <w:szCs w:val="24"/>
              </w:rPr>
            </w:pPr>
          </w:p>
          <w:p w:rsidR="007D2116" w:rsidRDefault="007D2116" w:rsidP="007D2116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5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7D2116" w:rsidRDefault="007D2116" w:rsidP="00924E5B">
            <w:pPr>
              <w:spacing w:after="0"/>
              <w:contextualSpacing/>
            </w:pPr>
          </w:p>
        </w:tc>
      </w:tr>
      <w:tr w:rsidR="007D2116" w:rsidRPr="00377048" w:rsidTr="009F6DD2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поворотах на лыжах пересту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панием стоя на месте и в движении.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D2116" w:rsidRDefault="007D2116" w:rsidP="00924E5B">
            <w:pPr>
              <w:spacing w:after="0"/>
              <w:contextualSpacing/>
            </w:pPr>
          </w:p>
        </w:tc>
      </w:tr>
      <w:tr w:rsidR="007D2116" w:rsidRPr="00377048" w:rsidTr="009F6DD2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Торможение 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3" w:type="dxa"/>
            <w:vMerge/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7D2116" w:rsidRDefault="007D2116" w:rsidP="00924E5B">
            <w:pPr>
              <w:spacing w:after="0"/>
              <w:contextualSpacing/>
            </w:pPr>
          </w:p>
        </w:tc>
      </w:tr>
      <w:tr w:rsidR="007D2116" w:rsidRPr="00377048" w:rsidTr="009F6DD2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2116" w:rsidRPr="007D2116" w:rsidRDefault="007D2116" w:rsidP="007D21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21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  спортивные игры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3163" w:type="dxa"/>
          </w:tcPr>
          <w:p w:rsidR="007D2116" w:rsidRDefault="007D2116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7D2116" w:rsidRDefault="007D2116" w:rsidP="00924E5B">
            <w:pPr>
              <w:spacing w:after="0"/>
              <w:contextualSpacing/>
            </w:pPr>
          </w:p>
        </w:tc>
      </w:tr>
      <w:tr w:rsidR="00EA7B37" w:rsidRPr="00377048" w:rsidTr="009F6DD2">
        <w:trPr>
          <w:trHeight w:val="147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7D2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точность движений с  приёмами </w:t>
            </w:r>
          </w:p>
          <w:p w:rsidR="00EA7B37" w:rsidRPr="00FC70AC" w:rsidRDefault="00EA7B37" w:rsidP="007D2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ных игр и лыжной 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 w:val="restart"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нравственно-этических норм поведения и правил межличностного общения во время подвижных игр и спортивных соревнований,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совместных учебных заданий; у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важительное отношение к содержанию национальных подвижных игр, этнокультурным формам и видам соревновательной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593" w:type="dxa"/>
            <w:vMerge w:val="restart"/>
          </w:tcPr>
          <w:p w:rsidR="00EA7B37" w:rsidRDefault="00EA7B37" w:rsidP="00EA7B37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EA7B37" w:rsidRDefault="00EA7B37" w:rsidP="00EA7B37">
            <w:pPr>
              <w:contextualSpacing/>
              <w:rPr>
                <w:sz w:val="24"/>
                <w:szCs w:val="24"/>
              </w:rPr>
            </w:pPr>
          </w:p>
          <w:p w:rsidR="00EA7B37" w:rsidRDefault="00EA7B37" w:rsidP="00EA7B37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5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9F6DD2">
        <w:trPr>
          <w:trHeight w:val="89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Pr="00FC70AC" w:rsidRDefault="00EA7B37" w:rsidP="007D21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1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: ведение, ловля и передача баскетбольного мяча.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EA7B37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51-55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Pr="00FC70AC" w:rsidRDefault="00EA7B37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1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: прямая нижняя подача; приём и передача мяча снизу двумя руками на месте и в движении.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EA7B37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Pr="00FC70AC" w:rsidRDefault="00EA7B37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C91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: ведение футбольного мяча; удар по неподвижному футбольному мячу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  <w:vMerge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9F6DD2">
        <w:trPr>
          <w:trHeight w:val="273"/>
        </w:trPr>
        <w:tc>
          <w:tcPr>
            <w:tcW w:w="3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7B37" w:rsidRPr="00EA7B37" w:rsidRDefault="00EA7B37" w:rsidP="00EA7B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A7B37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Прикладно-ориентированная</w:t>
            </w:r>
            <w:proofErr w:type="spellEnd"/>
            <w:r w:rsidRPr="00EA7B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3163" w:type="dxa"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EA7B37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Pr="00FC70AC" w:rsidRDefault="00EA7B37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</w:t>
            </w:r>
            <w:proofErr w:type="gramStart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базовых видов спорта.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3" w:type="dxa"/>
            <w:vMerge w:val="restart"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</w:t>
            </w:r>
          </w:p>
        </w:tc>
        <w:tc>
          <w:tcPr>
            <w:tcW w:w="2593" w:type="dxa"/>
            <w:vMerge w:val="restart"/>
          </w:tcPr>
          <w:p w:rsidR="00EA7B37" w:rsidRDefault="00EA7B37" w:rsidP="00EA7B37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EA7B37" w:rsidRDefault="00EA7B37" w:rsidP="00EA7B37">
            <w:pPr>
              <w:contextualSpacing/>
              <w:rPr>
                <w:sz w:val="24"/>
                <w:szCs w:val="24"/>
              </w:rPr>
            </w:pPr>
          </w:p>
          <w:p w:rsidR="00EA7B37" w:rsidRDefault="00EA7B37" w:rsidP="00EA7B37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5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EA7B37" w:rsidRDefault="00EA7B37" w:rsidP="00924E5B">
            <w:pPr>
              <w:spacing w:after="0"/>
              <w:contextualSpacing/>
            </w:pPr>
          </w:p>
        </w:tc>
      </w:tr>
      <w:tr w:rsidR="00EA7B37" w:rsidRPr="00377048" w:rsidTr="00D23F14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Pr="00FC70AC" w:rsidRDefault="00EA7B37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>товка к выполнению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требова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Pr="00FC7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3" w:type="dxa"/>
            <w:vMerge/>
          </w:tcPr>
          <w:p w:rsidR="00EA7B37" w:rsidRDefault="00EA7B37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vMerge/>
          </w:tcPr>
          <w:p w:rsidR="00EA7B37" w:rsidRDefault="00EA7B37" w:rsidP="00924E5B">
            <w:pPr>
              <w:spacing w:after="0"/>
              <w:contextualSpacing/>
            </w:pPr>
          </w:p>
        </w:tc>
      </w:tr>
      <w:tr w:rsidR="00D23F14" w:rsidRPr="00377048" w:rsidTr="001536B2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3F14" w:rsidRDefault="00D23F14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3F14" w:rsidRDefault="00D23F14" w:rsidP="00924E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D23F14" w:rsidRDefault="00D23F14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3163" w:type="dxa"/>
            <w:tcBorders>
              <w:bottom w:val="single" w:sz="4" w:space="0" w:color="000000" w:themeColor="text1"/>
            </w:tcBorders>
          </w:tcPr>
          <w:p w:rsidR="00D23F14" w:rsidRDefault="00D23F14" w:rsidP="001536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bottom w:val="single" w:sz="4" w:space="0" w:color="000000" w:themeColor="text1"/>
            </w:tcBorders>
          </w:tcPr>
          <w:p w:rsidR="00D23F14" w:rsidRDefault="00D23F14" w:rsidP="00924E5B">
            <w:pPr>
              <w:spacing w:after="0"/>
              <w:contextualSpacing/>
            </w:pPr>
          </w:p>
        </w:tc>
      </w:tr>
    </w:tbl>
    <w:p w:rsidR="00456E5B" w:rsidRDefault="00456E5B" w:rsidP="00456E5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6E5B" w:rsidRDefault="00456E5B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E5B" w:rsidRDefault="00456E5B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398" w:rsidRDefault="007C0398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398" w:rsidRDefault="007C0398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73" w:rsidRDefault="00ED0B73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456E5B" w:rsidRPr="009831BF" w:rsidRDefault="00456E5B" w:rsidP="00ED0B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88"/>
        <w:gridCol w:w="3279"/>
        <w:gridCol w:w="888"/>
        <w:gridCol w:w="2917"/>
        <w:gridCol w:w="2584"/>
      </w:tblGrid>
      <w:tr w:rsidR="004437C5" w:rsidRPr="00377048" w:rsidTr="007E7684">
        <w:tc>
          <w:tcPr>
            <w:tcW w:w="788" w:type="dxa"/>
          </w:tcPr>
          <w:p w:rsidR="004437C5" w:rsidRPr="00377048" w:rsidRDefault="004437C5" w:rsidP="007C0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437C5" w:rsidRPr="00377048" w:rsidRDefault="004437C5" w:rsidP="007C03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9" w:type="dxa"/>
          </w:tcPr>
          <w:p w:rsidR="004437C5" w:rsidRPr="00377048" w:rsidRDefault="00D23F14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Раздел/тема</w:t>
            </w:r>
          </w:p>
        </w:tc>
        <w:tc>
          <w:tcPr>
            <w:tcW w:w="888" w:type="dxa"/>
          </w:tcPr>
          <w:p w:rsidR="004437C5" w:rsidRDefault="004437C5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Коли-</w:t>
            </w:r>
          </w:p>
          <w:p w:rsidR="004437C5" w:rsidRPr="00377048" w:rsidRDefault="004437C5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917" w:type="dxa"/>
          </w:tcPr>
          <w:p w:rsidR="004437C5" w:rsidRPr="00377048" w:rsidRDefault="004437C5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Воспитательный потенциал урока в соответствии с рабочей программой воспитания</w:t>
            </w:r>
          </w:p>
        </w:tc>
        <w:tc>
          <w:tcPr>
            <w:tcW w:w="2584" w:type="dxa"/>
          </w:tcPr>
          <w:p w:rsidR="004437C5" w:rsidRPr="00377048" w:rsidRDefault="004437C5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48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A7CBF" w:rsidRPr="00377048" w:rsidTr="007E7684">
        <w:trPr>
          <w:trHeight w:val="367"/>
        </w:trPr>
        <w:tc>
          <w:tcPr>
            <w:tcW w:w="4067" w:type="dxa"/>
            <w:gridSpan w:val="2"/>
            <w:tcBorders>
              <w:bottom w:val="single" w:sz="4" w:space="0" w:color="auto"/>
            </w:tcBorders>
          </w:tcPr>
          <w:p w:rsidR="004A7CBF" w:rsidRPr="004A7CBF" w:rsidRDefault="004A7CBF" w:rsidP="004A7CB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 о  физической культуре 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4A7CBF" w:rsidRPr="00ED0B73" w:rsidRDefault="004A7CBF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4A7CBF" w:rsidRPr="00E82B38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4A7CBF" w:rsidRPr="00377048" w:rsidRDefault="004A7CBF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C5" w:rsidRPr="00377048" w:rsidTr="007E7684">
        <w:trPr>
          <w:trHeight w:val="274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</w:tcBorders>
          </w:tcPr>
          <w:p w:rsidR="004437C5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4437C5" w:rsidRPr="004437C5" w:rsidRDefault="004A7CBF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Из истории развития физической культуры в России.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</w:tcPr>
          <w:p w:rsidR="004437C5" w:rsidRPr="004A7CBF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4437C5" w:rsidRDefault="004A7CBF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ценностного отношения к истории и развитию физической культуры народов России, осознание её связи с трудовой деятельностью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укреплением здоровья человека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4A7CBF" w:rsidRDefault="004A7CBF" w:rsidP="004A7CBF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4A7CBF" w:rsidRDefault="004A7CBF" w:rsidP="004A7CBF">
            <w:pPr>
              <w:contextualSpacing/>
              <w:rPr>
                <w:sz w:val="24"/>
                <w:szCs w:val="24"/>
              </w:rPr>
            </w:pPr>
          </w:p>
          <w:p w:rsidR="004A7CBF" w:rsidRDefault="004A7CBF" w:rsidP="004A7CBF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5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4437C5" w:rsidRDefault="004437C5" w:rsidP="007C0398">
            <w:pPr>
              <w:contextualSpacing/>
            </w:pPr>
          </w:p>
        </w:tc>
      </w:tr>
      <w:tr w:rsidR="004437C5" w:rsidRPr="00377048" w:rsidTr="007E7684">
        <w:trPr>
          <w:trHeight w:val="250"/>
        </w:trPr>
        <w:tc>
          <w:tcPr>
            <w:tcW w:w="7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37C5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37C5" w:rsidRPr="003A1684" w:rsidRDefault="004A7CBF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ных видов спорта в 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4437C5" w:rsidRPr="004A7CBF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/>
            <w:tcBorders>
              <w:bottom w:val="single" w:sz="4" w:space="0" w:color="000000" w:themeColor="text1"/>
            </w:tcBorders>
          </w:tcPr>
          <w:p w:rsidR="004437C5" w:rsidRDefault="004437C5" w:rsidP="007C0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000000" w:themeColor="text1"/>
            </w:tcBorders>
          </w:tcPr>
          <w:p w:rsidR="004437C5" w:rsidRDefault="004437C5" w:rsidP="007C0398">
            <w:pPr>
              <w:contextualSpacing/>
            </w:pPr>
          </w:p>
        </w:tc>
      </w:tr>
      <w:tr w:rsidR="004A7CBF" w:rsidRPr="00377048" w:rsidTr="007E7684">
        <w:trPr>
          <w:trHeight w:val="318"/>
        </w:trPr>
        <w:tc>
          <w:tcPr>
            <w:tcW w:w="4067" w:type="dxa"/>
            <w:gridSpan w:val="2"/>
          </w:tcPr>
          <w:p w:rsidR="004A7CBF" w:rsidRPr="004A7CBF" w:rsidRDefault="004A7CBF" w:rsidP="004A7CB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C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самостоятельной деятельности </w:t>
            </w:r>
          </w:p>
        </w:tc>
        <w:tc>
          <w:tcPr>
            <w:tcW w:w="888" w:type="dxa"/>
          </w:tcPr>
          <w:p w:rsidR="004A7CBF" w:rsidRPr="00ED0B73" w:rsidRDefault="004A7CBF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4A7CBF" w:rsidRPr="00377048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4A7CBF" w:rsidRPr="00377048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CBF" w:rsidRPr="00377048" w:rsidTr="007E7684">
        <w:trPr>
          <w:trHeight w:val="318"/>
        </w:trPr>
        <w:tc>
          <w:tcPr>
            <w:tcW w:w="788" w:type="dxa"/>
          </w:tcPr>
          <w:p w:rsidR="004A7CBF" w:rsidRPr="00377048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</w:tcPr>
          <w:p w:rsidR="004A7CBF" w:rsidRPr="005B3D56" w:rsidRDefault="004A7CBF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4A7CBF" w:rsidRPr="00ED0B73" w:rsidRDefault="004A7CBF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4A7CBF" w:rsidRPr="00377048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  <w:r w:rsidRPr="003F1E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4A7CBF" w:rsidRDefault="004A7CBF" w:rsidP="004A7CBF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4A7CBF" w:rsidRDefault="004A7CBF" w:rsidP="004A7CBF">
            <w:pPr>
              <w:contextualSpacing/>
            </w:pPr>
          </w:p>
          <w:p w:rsidR="004A7CBF" w:rsidRDefault="004A7CBF" w:rsidP="004A7CBF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5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4A7CBF" w:rsidRPr="00377048" w:rsidRDefault="004A7CBF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D2" w:rsidRPr="00377048" w:rsidTr="009F6DD2">
        <w:trPr>
          <w:trHeight w:val="318"/>
        </w:trPr>
        <w:tc>
          <w:tcPr>
            <w:tcW w:w="4067" w:type="dxa"/>
            <w:gridSpan w:val="2"/>
            <w:tcBorders>
              <w:bottom w:val="nil"/>
            </w:tcBorders>
          </w:tcPr>
          <w:p w:rsidR="009F6DD2" w:rsidRPr="004A7CBF" w:rsidRDefault="009F6DD2" w:rsidP="004A7CB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768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Оздоровительная физическая культура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  <w:vMerge w:val="restart"/>
          </w:tcPr>
          <w:p w:rsidR="009F6DD2" w:rsidRPr="00ED0B73" w:rsidRDefault="009F6DD2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9F6DD2" w:rsidRPr="00377048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к формированию культуры здоровья, соблюдению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 здорового образа жизни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9F6DD2" w:rsidRDefault="009F6DD2" w:rsidP="007E768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5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9F6DD2" w:rsidRDefault="009F6DD2" w:rsidP="007E7684">
            <w:pPr>
              <w:contextualSpacing/>
              <w:rPr>
                <w:sz w:val="24"/>
                <w:szCs w:val="24"/>
              </w:rPr>
            </w:pPr>
          </w:p>
          <w:p w:rsidR="009F6DD2" w:rsidRDefault="009F6DD2" w:rsidP="007E768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9F6DD2" w:rsidRPr="00377048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DD2" w:rsidRPr="00377048" w:rsidTr="009F6DD2">
        <w:trPr>
          <w:trHeight w:val="318"/>
        </w:trPr>
        <w:tc>
          <w:tcPr>
            <w:tcW w:w="4067" w:type="dxa"/>
            <w:gridSpan w:val="2"/>
            <w:tcBorders>
              <w:top w:val="nil"/>
            </w:tcBorders>
          </w:tcPr>
          <w:p w:rsidR="009F6DD2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Merge/>
          </w:tcPr>
          <w:p w:rsidR="009F6DD2" w:rsidRPr="007E7684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9F6DD2" w:rsidRPr="00377048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9F6DD2" w:rsidRPr="00377048" w:rsidRDefault="009F6DD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7E7684">
        <w:trPr>
          <w:trHeight w:val="318"/>
        </w:trPr>
        <w:tc>
          <w:tcPr>
            <w:tcW w:w="4067" w:type="dxa"/>
            <w:gridSpan w:val="2"/>
          </w:tcPr>
          <w:p w:rsidR="007E7684" w:rsidRPr="007F2B12" w:rsidRDefault="007E7684" w:rsidP="004A7CB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Спортивнооздоровительная</w:t>
            </w:r>
            <w:proofErr w:type="spellEnd"/>
            <w:r w:rsidRPr="007F2B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888" w:type="dxa"/>
          </w:tcPr>
          <w:p w:rsidR="007E7684" w:rsidRPr="00ED0B73" w:rsidRDefault="007E7684" w:rsidP="004A7CB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9F6DD2">
        <w:trPr>
          <w:trHeight w:val="318"/>
        </w:trPr>
        <w:tc>
          <w:tcPr>
            <w:tcW w:w="4067" w:type="dxa"/>
            <w:gridSpan w:val="2"/>
          </w:tcPr>
          <w:p w:rsidR="007E7684" w:rsidRPr="007E7684" w:rsidRDefault="007E7684" w:rsidP="007E76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7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Гимнастика с  основами акробатики </w:t>
            </w:r>
          </w:p>
        </w:tc>
        <w:tc>
          <w:tcPr>
            <w:tcW w:w="888" w:type="dxa"/>
          </w:tcPr>
          <w:p w:rsidR="007E7684" w:rsidRPr="007E7684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7684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9F6DD2">
        <w:trPr>
          <w:trHeight w:val="318"/>
        </w:trPr>
        <w:tc>
          <w:tcPr>
            <w:tcW w:w="788" w:type="dxa"/>
          </w:tcPr>
          <w:p w:rsidR="007E7684" w:rsidRPr="00377048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</w:tcPr>
          <w:p w:rsidR="007E7684" w:rsidRPr="007E7684" w:rsidRDefault="007E7684" w:rsidP="007E768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при выполнении гимнастических и  акробатических упражнений.</w:t>
            </w:r>
          </w:p>
        </w:tc>
        <w:tc>
          <w:tcPr>
            <w:tcW w:w="888" w:type="dxa"/>
          </w:tcPr>
          <w:p w:rsidR="007E7684" w:rsidRPr="007E7684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7E7684" w:rsidRDefault="007E7684" w:rsidP="007E768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61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7E7684" w:rsidRDefault="007E7684" w:rsidP="007E7684">
            <w:pPr>
              <w:contextualSpacing/>
            </w:pPr>
          </w:p>
          <w:p w:rsidR="007E7684" w:rsidRDefault="007E7684" w:rsidP="007E768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2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9F6DD2">
        <w:trPr>
          <w:trHeight w:val="318"/>
        </w:trPr>
        <w:tc>
          <w:tcPr>
            <w:tcW w:w="788" w:type="dxa"/>
          </w:tcPr>
          <w:p w:rsidR="007E7684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3279" w:type="dxa"/>
          </w:tcPr>
          <w:p w:rsidR="007E7684" w:rsidRPr="00A64E9E" w:rsidRDefault="007E7684" w:rsidP="007E7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хорошо освоенных упражнений.</w:t>
            </w:r>
          </w:p>
        </w:tc>
        <w:tc>
          <w:tcPr>
            <w:tcW w:w="888" w:type="dxa"/>
          </w:tcPr>
          <w:p w:rsidR="007E7684" w:rsidRPr="007E7684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vMerge/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9F6DD2">
        <w:trPr>
          <w:trHeight w:val="318"/>
        </w:trPr>
        <w:tc>
          <w:tcPr>
            <w:tcW w:w="788" w:type="dxa"/>
          </w:tcPr>
          <w:p w:rsidR="007E7684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3279" w:type="dxa"/>
          </w:tcPr>
          <w:p w:rsidR="007E7684" w:rsidRPr="00A64E9E" w:rsidRDefault="007E7684" w:rsidP="007E7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через гимнастического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разбега спосо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бом </w:t>
            </w:r>
            <w:proofErr w:type="spellStart"/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напрыгивания</w:t>
            </w:r>
            <w:proofErr w:type="spellEnd"/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7E7684" w:rsidRPr="007E7684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17" w:type="dxa"/>
            <w:vMerge/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684" w:rsidRPr="00377048" w:rsidTr="009F6DD2">
        <w:trPr>
          <w:trHeight w:val="318"/>
        </w:trPr>
        <w:tc>
          <w:tcPr>
            <w:tcW w:w="788" w:type="dxa"/>
          </w:tcPr>
          <w:p w:rsidR="007E7684" w:rsidRDefault="007E768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</w:t>
            </w:r>
            <w:r w:rsidR="000546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9" w:type="dxa"/>
          </w:tcPr>
          <w:p w:rsidR="007E7684" w:rsidRPr="00A64E9E" w:rsidRDefault="007E7684" w:rsidP="007E7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Упражнения на низкой гимнастич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ской перекладине: висы и упоры, подъём переворотом.</w:t>
            </w:r>
          </w:p>
        </w:tc>
        <w:tc>
          <w:tcPr>
            <w:tcW w:w="888" w:type="dxa"/>
          </w:tcPr>
          <w:p w:rsidR="007E7684" w:rsidRPr="007E7684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7E7684" w:rsidRPr="00377048" w:rsidRDefault="007E768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4067" w:type="dxa"/>
            <w:gridSpan w:val="2"/>
          </w:tcPr>
          <w:p w:rsidR="00054654" w:rsidRPr="00054654" w:rsidRDefault="00054654" w:rsidP="000546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888" w:type="dxa"/>
          </w:tcPr>
          <w:p w:rsidR="00054654" w:rsidRPr="007E768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788" w:type="dxa"/>
          </w:tcPr>
          <w:p w:rsidR="00054654" w:rsidRDefault="0005465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9" w:type="dxa"/>
          </w:tcPr>
          <w:p w:rsidR="00054654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травматизма во время выполнения </w:t>
            </w:r>
          </w:p>
          <w:p w:rsidR="00054654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летических </w:t>
            </w:r>
          </w:p>
          <w:p w:rsidR="00054654" w:rsidRPr="00A64E9E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888" w:type="dxa"/>
          </w:tcPr>
          <w:p w:rsidR="00054654" w:rsidRPr="007E768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054654" w:rsidRDefault="00054654" w:rsidP="0005465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63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054654" w:rsidRDefault="00054654" w:rsidP="00054654">
            <w:pPr>
              <w:contextualSpacing/>
              <w:rPr>
                <w:sz w:val="24"/>
                <w:szCs w:val="24"/>
              </w:rPr>
            </w:pPr>
          </w:p>
          <w:p w:rsidR="00054654" w:rsidRDefault="00054654" w:rsidP="0005465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4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788" w:type="dxa"/>
          </w:tcPr>
          <w:p w:rsidR="00054654" w:rsidRDefault="0005465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</w:t>
            </w:r>
          </w:p>
        </w:tc>
        <w:tc>
          <w:tcPr>
            <w:tcW w:w="3279" w:type="dxa"/>
          </w:tcPr>
          <w:p w:rsidR="00054654" w:rsidRPr="00A64E9E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при скоростном беге по соревновательной дистанции: низкий старт;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стартовое ускорение, финиширо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888" w:type="dxa"/>
          </w:tcPr>
          <w:p w:rsidR="0005465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vMerge/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788" w:type="dxa"/>
          </w:tcPr>
          <w:p w:rsidR="00054654" w:rsidRDefault="0005465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3279" w:type="dxa"/>
          </w:tcPr>
          <w:p w:rsidR="00054654" w:rsidRPr="00A64E9E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Метание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 мяча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 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05465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4067" w:type="dxa"/>
            <w:gridSpan w:val="2"/>
          </w:tcPr>
          <w:p w:rsidR="00054654" w:rsidRPr="00054654" w:rsidRDefault="00054654" w:rsidP="000546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654">
              <w:rPr>
                <w:rFonts w:ascii="Times New Roman" w:hAnsi="Times New Roman" w:cs="Times New Roman"/>
                <w:i/>
                <w:sz w:val="24"/>
                <w:szCs w:val="24"/>
              </w:rPr>
              <w:t>Лыжная подготовка</w:t>
            </w:r>
          </w:p>
        </w:tc>
        <w:tc>
          <w:tcPr>
            <w:tcW w:w="888" w:type="dxa"/>
          </w:tcPr>
          <w:p w:rsidR="0005465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788" w:type="dxa"/>
          </w:tcPr>
          <w:p w:rsidR="00054654" w:rsidRDefault="0005465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9" w:type="dxa"/>
          </w:tcPr>
          <w:p w:rsidR="00054654" w:rsidRPr="00A64E9E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во время занятий лыжной подготовкой.</w:t>
            </w:r>
          </w:p>
        </w:tc>
        <w:tc>
          <w:tcPr>
            <w:tcW w:w="888" w:type="dxa"/>
          </w:tcPr>
          <w:p w:rsidR="0005465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ушибах.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054654" w:rsidRDefault="00054654" w:rsidP="00054654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65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054654" w:rsidRDefault="00054654" w:rsidP="00054654">
            <w:pPr>
              <w:contextualSpacing/>
              <w:rPr>
                <w:sz w:val="24"/>
                <w:szCs w:val="24"/>
              </w:rPr>
            </w:pPr>
          </w:p>
          <w:p w:rsidR="00054654" w:rsidRDefault="00054654" w:rsidP="00054654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6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54" w:rsidRPr="00377048" w:rsidTr="009F6DD2">
        <w:trPr>
          <w:trHeight w:val="318"/>
        </w:trPr>
        <w:tc>
          <w:tcPr>
            <w:tcW w:w="788" w:type="dxa"/>
          </w:tcPr>
          <w:p w:rsidR="00054654" w:rsidRDefault="0005465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3279" w:type="dxa"/>
          </w:tcPr>
          <w:p w:rsidR="00054654" w:rsidRPr="00A64E9E" w:rsidRDefault="00054654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пере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движении на лыжах одновременным </w:t>
            </w:r>
            <w:proofErr w:type="spellStart"/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одношажным</w:t>
            </w:r>
            <w:proofErr w:type="spellEnd"/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 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054654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054654" w:rsidRPr="00377048" w:rsidRDefault="0005465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62" w:rsidRPr="00377048" w:rsidTr="009F6DD2">
        <w:trPr>
          <w:trHeight w:val="318"/>
        </w:trPr>
        <w:tc>
          <w:tcPr>
            <w:tcW w:w="4067" w:type="dxa"/>
            <w:gridSpan w:val="2"/>
          </w:tcPr>
          <w:p w:rsidR="00D85962" w:rsidRPr="00D85962" w:rsidRDefault="00D85962" w:rsidP="000546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9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Подвижные и  спортивные игры </w:t>
            </w:r>
          </w:p>
        </w:tc>
        <w:tc>
          <w:tcPr>
            <w:tcW w:w="888" w:type="dxa"/>
          </w:tcPr>
          <w:p w:rsidR="00D85962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62" w:rsidRPr="00377048" w:rsidTr="009F6DD2">
        <w:trPr>
          <w:trHeight w:val="318"/>
        </w:trPr>
        <w:tc>
          <w:tcPr>
            <w:tcW w:w="788" w:type="dxa"/>
          </w:tcPr>
          <w:p w:rsidR="00D85962" w:rsidRDefault="00D8596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9" w:type="dxa"/>
          </w:tcPr>
          <w:p w:rsidR="00D85962" w:rsidRPr="00A64E9E" w:rsidRDefault="00D85962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Предупреждение травматизма на занятиях подвижными играми.</w:t>
            </w:r>
          </w:p>
        </w:tc>
        <w:tc>
          <w:tcPr>
            <w:tcW w:w="888" w:type="dxa"/>
          </w:tcPr>
          <w:p w:rsidR="00D85962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ормирование нравственно-этических норм поведения и правил межличностного общения во время подвижных игр и спортивных соревнований, выполнени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совместных учебных заданий; у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 xml:space="preserve">важительное отношение к содержанию национальных подвижных игр, этнокультурным формам и видам соревновательной 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D85962" w:rsidRDefault="00D85962" w:rsidP="00D85962">
            <w:pPr>
              <w:contextualSpacing/>
              <w:rPr>
                <w:rStyle w:val="a5"/>
              </w:rPr>
            </w:pPr>
            <w:r>
              <w:lastRenderedPageBreak/>
              <w:t xml:space="preserve">РЭШ  </w:t>
            </w:r>
            <w:hyperlink r:id="rId67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D85962" w:rsidRDefault="00D85962" w:rsidP="00D85962">
            <w:pPr>
              <w:contextualSpacing/>
              <w:rPr>
                <w:sz w:val="24"/>
                <w:szCs w:val="24"/>
              </w:rPr>
            </w:pPr>
          </w:p>
          <w:p w:rsidR="00D85962" w:rsidRDefault="00D85962" w:rsidP="00D8596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68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62" w:rsidRPr="00377048" w:rsidTr="009F6DD2">
        <w:trPr>
          <w:trHeight w:val="318"/>
        </w:trPr>
        <w:tc>
          <w:tcPr>
            <w:tcW w:w="788" w:type="dxa"/>
          </w:tcPr>
          <w:p w:rsidR="00D85962" w:rsidRDefault="00D8596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42-48</w:t>
            </w:r>
          </w:p>
        </w:tc>
        <w:tc>
          <w:tcPr>
            <w:tcW w:w="3279" w:type="dxa"/>
          </w:tcPr>
          <w:p w:rsidR="00D85962" w:rsidRPr="00A64E9E" w:rsidRDefault="00D85962" w:rsidP="00D85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Подвижные игры общефизической</w:t>
            </w:r>
            <w:proofErr w:type="gramEnd"/>
          </w:p>
          <w:p w:rsidR="00D85962" w:rsidRDefault="00D85962" w:rsidP="00D85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подготовки.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962" w:rsidRPr="00A64E9E" w:rsidRDefault="00D85962" w:rsidP="00D859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i/>
                <w:sz w:val="24"/>
                <w:szCs w:val="24"/>
              </w:rPr>
              <w:t>Волейбол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: нижняя боковая подача; приём и передача мяча сверху; выполнение освоенн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техниче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ских действий в условиях игровой деятельности.</w:t>
            </w:r>
          </w:p>
        </w:tc>
        <w:tc>
          <w:tcPr>
            <w:tcW w:w="888" w:type="dxa"/>
          </w:tcPr>
          <w:p w:rsidR="00D85962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7" w:type="dxa"/>
            <w:vMerge/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62" w:rsidRPr="00377048" w:rsidTr="009F6DD2">
        <w:trPr>
          <w:trHeight w:val="318"/>
        </w:trPr>
        <w:tc>
          <w:tcPr>
            <w:tcW w:w="788" w:type="dxa"/>
          </w:tcPr>
          <w:p w:rsidR="00D85962" w:rsidRDefault="00D8596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49-54</w:t>
            </w:r>
          </w:p>
        </w:tc>
        <w:tc>
          <w:tcPr>
            <w:tcW w:w="3279" w:type="dxa"/>
          </w:tcPr>
          <w:p w:rsidR="00D85962" w:rsidRPr="00A64E9E" w:rsidRDefault="00D85962" w:rsidP="00054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i/>
                <w:sz w:val="24"/>
                <w:szCs w:val="24"/>
              </w:rPr>
              <w:t>Баскетбол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: бросок мяча двумя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уками от груди, с места; выпол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 xml:space="preserve">нение освоенных технических 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условиях игровой деятельности.</w:t>
            </w:r>
          </w:p>
        </w:tc>
        <w:tc>
          <w:tcPr>
            <w:tcW w:w="888" w:type="dxa"/>
          </w:tcPr>
          <w:p w:rsidR="00D85962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7" w:type="dxa"/>
            <w:vMerge/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962" w:rsidRPr="00377048" w:rsidTr="009F6DD2">
        <w:trPr>
          <w:trHeight w:val="318"/>
        </w:trPr>
        <w:tc>
          <w:tcPr>
            <w:tcW w:w="788" w:type="dxa"/>
          </w:tcPr>
          <w:p w:rsidR="00D85962" w:rsidRDefault="00D8596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55-60</w:t>
            </w:r>
          </w:p>
        </w:tc>
        <w:tc>
          <w:tcPr>
            <w:tcW w:w="3279" w:type="dxa"/>
          </w:tcPr>
          <w:p w:rsidR="00D85962" w:rsidRPr="00A64E9E" w:rsidRDefault="00D85962" w:rsidP="000546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4E9E">
              <w:rPr>
                <w:rFonts w:ascii="Times New Roman" w:hAnsi="Times New Roman" w:cs="Times New Roman"/>
                <w:i/>
                <w:sz w:val="24"/>
                <w:szCs w:val="24"/>
              </w:rPr>
              <w:t>Футбол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: остановка катящегося мяча внутренней стороной стопы;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освоенных техниче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ских действий в условиях игровой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D85962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7" w:type="dxa"/>
            <w:vMerge/>
            <w:tcBorders>
              <w:bottom w:val="single" w:sz="4" w:space="0" w:color="auto"/>
            </w:tcBorders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D85962" w:rsidRPr="00377048" w:rsidRDefault="00D8596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12" w:rsidRPr="00377048" w:rsidTr="009F6DD2">
        <w:trPr>
          <w:trHeight w:val="318"/>
        </w:trPr>
        <w:tc>
          <w:tcPr>
            <w:tcW w:w="4067" w:type="dxa"/>
            <w:gridSpan w:val="2"/>
          </w:tcPr>
          <w:p w:rsidR="007F2B12" w:rsidRPr="007F2B12" w:rsidRDefault="007F2B12" w:rsidP="00D8596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Прикладн</w:t>
            </w:r>
            <w:proofErr w:type="gramStart"/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proofErr w:type="spellEnd"/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End"/>
            <w:r w:rsidRPr="007F2B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ориентированная физическая культура </w:t>
            </w:r>
          </w:p>
        </w:tc>
        <w:tc>
          <w:tcPr>
            <w:tcW w:w="888" w:type="dxa"/>
          </w:tcPr>
          <w:p w:rsidR="007F2B12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2917" w:type="dxa"/>
            <w:tcBorders>
              <w:top w:val="single" w:sz="4" w:space="0" w:color="auto"/>
              <w:bottom w:val="single" w:sz="4" w:space="0" w:color="auto"/>
            </w:tcBorders>
          </w:tcPr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</w:tcPr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12" w:rsidRPr="00377048" w:rsidTr="009F6DD2">
        <w:trPr>
          <w:trHeight w:val="318"/>
        </w:trPr>
        <w:tc>
          <w:tcPr>
            <w:tcW w:w="788" w:type="dxa"/>
          </w:tcPr>
          <w:p w:rsidR="007F2B12" w:rsidRDefault="007F2B1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3279" w:type="dxa"/>
          </w:tcPr>
          <w:p w:rsidR="007F2B12" w:rsidRPr="00A64E9E" w:rsidRDefault="007F2B12" w:rsidP="000546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физиче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ской подготовки на развитие основных физических качеств.</w:t>
            </w:r>
          </w:p>
        </w:tc>
        <w:tc>
          <w:tcPr>
            <w:tcW w:w="888" w:type="dxa"/>
          </w:tcPr>
          <w:p w:rsidR="007F2B12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</w:tcBorders>
          </w:tcPr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2B38">
              <w:rPr>
                <w:rFonts w:ascii="Times New Roman" w:hAnsi="Times New Roman" w:cs="Times New Roman"/>
                <w:sz w:val="24"/>
                <w:szCs w:val="24"/>
              </w:rPr>
              <w:t>роявление уважительного отношения к соперникам во время соревновательной деятельности, стремление оказывать перву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помощь при травмах и ушибах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</w:tcBorders>
          </w:tcPr>
          <w:p w:rsidR="007F2B12" w:rsidRDefault="007F2B12" w:rsidP="007F2B12">
            <w:pPr>
              <w:contextualSpacing/>
              <w:rPr>
                <w:rStyle w:val="a5"/>
              </w:rPr>
            </w:pPr>
            <w:r>
              <w:t xml:space="preserve">РЭШ  </w:t>
            </w:r>
            <w:hyperlink r:id="rId69" w:history="1">
              <w:r w:rsidRPr="0098047E">
                <w:rPr>
                  <w:rStyle w:val="a5"/>
                </w:rPr>
                <w:t>https://resh.edu.ru/</w:t>
              </w:r>
            </w:hyperlink>
          </w:p>
          <w:p w:rsidR="007F2B12" w:rsidRDefault="007F2B12" w:rsidP="007F2B12">
            <w:pPr>
              <w:contextualSpacing/>
              <w:rPr>
                <w:sz w:val="24"/>
                <w:szCs w:val="24"/>
              </w:rPr>
            </w:pPr>
          </w:p>
          <w:p w:rsidR="007F2B12" w:rsidRDefault="007F2B12" w:rsidP="007F2B12">
            <w:pPr>
              <w:contextualSpacing/>
              <w:rPr>
                <w:rStyle w:val="a5"/>
              </w:rPr>
            </w:pPr>
            <w:r>
              <w:t xml:space="preserve">ЕК ЦОР  </w:t>
            </w:r>
            <w:hyperlink r:id="rId70" w:history="1">
              <w:r w:rsidRPr="0098047E">
                <w:rPr>
                  <w:rStyle w:val="a5"/>
                </w:rPr>
                <w:t>http://school-collection.edu.ru/catalog/</w:t>
              </w:r>
            </w:hyperlink>
          </w:p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B12" w:rsidRPr="00377048" w:rsidTr="00D23F14">
        <w:trPr>
          <w:trHeight w:val="318"/>
        </w:trPr>
        <w:tc>
          <w:tcPr>
            <w:tcW w:w="788" w:type="dxa"/>
          </w:tcPr>
          <w:p w:rsidR="007F2B12" w:rsidRDefault="007F2B12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3279" w:type="dxa"/>
          </w:tcPr>
          <w:p w:rsidR="007F2B12" w:rsidRPr="00A64E9E" w:rsidRDefault="007F2B12" w:rsidP="000546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</w:t>
            </w:r>
            <w:r w:rsidRPr="00A64E9E">
              <w:rPr>
                <w:rFonts w:ascii="Times New Roman" w:hAnsi="Times New Roman" w:cs="Times New Roman"/>
                <w:sz w:val="24"/>
                <w:szCs w:val="24"/>
              </w:rPr>
              <w:t>нению нормативных требований комплекса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dxa"/>
          </w:tcPr>
          <w:p w:rsidR="007F2B12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7" w:type="dxa"/>
            <w:vMerge/>
          </w:tcPr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7F2B12" w:rsidRPr="00377048" w:rsidRDefault="007F2B12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F14" w:rsidRPr="00377048" w:rsidTr="009F6DD2">
        <w:trPr>
          <w:trHeight w:val="318"/>
        </w:trPr>
        <w:tc>
          <w:tcPr>
            <w:tcW w:w="788" w:type="dxa"/>
            <w:tcBorders>
              <w:bottom w:val="single" w:sz="4" w:space="0" w:color="auto"/>
            </w:tcBorders>
          </w:tcPr>
          <w:p w:rsidR="00D23F14" w:rsidRDefault="00D23F14" w:rsidP="007C03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23F14" w:rsidRDefault="00D23F14" w:rsidP="005E6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68ч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:rsidR="00D23F14" w:rsidRPr="00377048" w:rsidRDefault="00D23F1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tcBorders>
              <w:bottom w:val="single" w:sz="4" w:space="0" w:color="auto"/>
            </w:tcBorders>
          </w:tcPr>
          <w:p w:rsidR="00D23F14" w:rsidRPr="00377048" w:rsidRDefault="00D23F14" w:rsidP="004A7C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C75" w:rsidRDefault="00BF1C75"/>
    <w:sectPr w:rsidR="00BF1C75" w:rsidSect="00BF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308D1"/>
    <w:multiLevelType w:val="hybridMultilevel"/>
    <w:tmpl w:val="ED603D5E"/>
    <w:lvl w:ilvl="0" w:tplc="BEF40F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73B70"/>
    <w:multiLevelType w:val="hybridMultilevel"/>
    <w:tmpl w:val="ED603D5E"/>
    <w:lvl w:ilvl="0" w:tplc="BEF40FA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D0B73"/>
    <w:rsid w:val="00000B8F"/>
    <w:rsid w:val="00000CE2"/>
    <w:rsid w:val="00000DA5"/>
    <w:rsid w:val="000042AD"/>
    <w:rsid w:val="00010796"/>
    <w:rsid w:val="00014007"/>
    <w:rsid w:val="00017578"/>
    <w:rsid w:val="0001776D"/>
    <w:rsid w:val="00020B16"/>
    <w:rsid w:val="00025595"/>
    <w:rsid w:val="000276AD"/>
    <w:rsid w:val="00027F2D"/>
    <w:rsid w:val="00030B42"/>
    <w:rsid w:val="000358CD"/>
    <w:rsid w:val="00036C95"/>
    <w:rsid w:val="00040465"/>
    <w:rsid w:val="0004256E"/>
    <w:rsid w:val="00043804"/>
    <w:rsid w:val="00043950"/>
    <w:rsid w:val="00043C14"/>
    <w:rsid w:val="0004757F"/>
    <w:rsid w:val="000511DB"/>
    <w:rsid w:val="00051E38"/>
    <w:rsid w:val="0005450B"/>
    <w:rsid w:val="00054654"/>
    <w:rsid w:val="00055F63"/>
    <w:rsid w:val="00060CAE"/>
    <w:rsid w:val="00060FD6"/>
    <w:rsid w:val="00061643"/>
    <w:rsid w:val="00062921"/>
    <w:rsid w:val="00063A71"/>
    <w:rsid w:val="00070975"/>
    <w:rsid w:val="00071F99"/>
    <w:rsid w:val="000737F2"/>
    <w:rsid w:val="00073EED"/>
    <w:rsid w:val="00074C0A"/>
    <w:rsid w:val="00075C88"/>
    <w:rsid w:val="00077865"/>
    <w:rsid w:val="00080B58"/>
    <w:rsid w:val="00081DD6"/>
    <w:rsid w:val="000837DF"/>
    <w:rsid w:val="00083C45"/>
    <w:rsid w:val="00085475"/>
    <w:rsid w:val="000864C3"/>
    <w:rsid w:val="00091F74"/>
    <w:rsid w:val="00092E50"/>
    <w:rsid w:val="00095761"/>
    <w:rsid w:val="000970DB"/>
    <w:rsid w:val="00097A77"/>
    <w:rsid w:val="000A0C72"/>
    <w:rsid w:val="000A0E1F"/>
    <w:rsid w:val="000A1956"/>
    <w:rsid w:val="000A241E"/>
    <w:rsid w:val="000A3D53"/>
    <w:rsid w:val="000B0EA6"/>
    <w:rsid w:val="000B749D"/>
    <w:rsid w:val="000B74FF"/>
    <w:rsid w:val="000B7578"/>
    <w:rsid w:val="000C125A"/>
    <w:rsid w:val="000C39AF"/>
    <w:rsid w:val="000C455A"/>
    <w:rsid w:val="000C70D1"/>
    <w:rsid w:val="000C710D"/>
    <w:rsid w:val="000C78D4"/>
    <w:rsid w:val="000C7F4D"/>
    <w:rsid w:val="000D0C0D"/>
    <w:rsid w:val="000D1105"/>
    <w:rsid w:val="000D20BC"/>
    <w:rsid w:val="000D3DBF"/>
    <w:rsid w:val="000D4DDB"/>
    <w:rsid w:val="000D545B"/>
    <w:rsid w:val="000D7CA5"/>
    <w:rsid w:val="000E0182"/>
    <w:rsid w:val="000E01BA"/>
    <w:rsid w:val="000E0B40"/>
    <w:rsid w:val="000E212A"/>
    <w:rsid w:val="000E2269"/>
    <w:rsid w:val="000E3878"/>
    <w:rsid w:val="000E3C13"/>
    <w:rsid w:val="000E57D3"/>
    <w:rsid w:val="000E5EB4"/>
    <w:rsid w:val="000E68D3"/>
    <w:rsid w:val="000E7113"/>
    <w:rsid w:val="000F2551"/>
    <w:rsid w:val="000F4E46"/>
    <w:rsid w:val="000F5376"/>
    <w:rsid w:val="000F5E33"/>
    <w:rsid w:val="000F6761"/>
    <w:rsid w:val="00100976"/>
    <w:rsid w:val="00101B42"/>
    <w:rsid w:val="00104402"/>
    <w:rsid w:val="0010793E"/>
    <w:rsid w:val="001079D2"/>
    <w:rsid w:val="00110D58"/>
    <w:rsid w:val="00111F75"/>
    <w:rsid w:val="00112E92"/>
    <w:rsid w:val="001133E8"/>
    <w:rsid w:val="00114826"/>
    <w:rsid w:val="00114D3C"/>
    <w:rsid w:val="001161F6"/>
    <w:rsid w:val="00116672"/>
    <w:rsid w:val="001208E2"/>
    <w:rsid w:val="001212F9"/>
    <w:rsid w:val="00122B7F"/>
    <w:rsid w:val="001241EA"/>
    <w:rsid w:val="0012759F"/>
    <w:rsid w:val="0013049E"/>
    <w:rsid w:val="00135A37"/>
    <w:rsid w:val="00140371"/>
    <w:rsid w:val="0014254A"/>
    <w:rsid w:val="00145261"/>
    <w:rsid w:val="00146BDA"/>
    <w:rsid w:val="0014727E"/>
    <w:rsid w:val="00151332"/>
    <w:rsid w:val="001513A3"/>
    <w:rsid w:val="001522AC"/>
    <w:rsid w:val="001536B2"/>
    <w:rsid w:val="00153928"/>
    <w:rsid w:val="00153D1C"/>
    <w:rsid w:val="001561C1"/>
    <w:rsid w:val="00157285"/>
    <w:rsid w:val="00157C52"/>
    <w:rsid w:val="001605AB"/>
    <w:rsid w:val="001641D6"/>
    <w:rsid w:val="001646A4"/>
    <w:rsid w:val="001669B7"/>
    <w:rsid w:val="00172E51"/>
    <w:rsid w:val="00174E7D"/>
    <w:rsid w:val="00175228"/>
    <w:rsid w:val="0018312A"/>
    <w:rsid w:val="0018415C"/>
    <w:rsid w:val="00185B6D"/>
    <w:rsid w:val="00186307"/>
    <w:rsid w:val="00186426"/>
    <w:rsid w:val="00186AE1"/>
    <w:rsid w:val="00187673"/>
    <w:rsid w:val="00187E42"/>
    <w:rsid w:val="001925E7"/>
    <w:rsid w:val="00193DD9"/>
    <w:rsid w:val="0019690F"/>
    <w:rsid w:val="00197331"/>
    <w:rsid w:val="001979F9"/>
    <w:rsid w:val="001A0B73"/>
    <w:rsid w:val="001A1616"/>
    <w:rsid w:val="001A4471"/>
    <w:rsid w:val="001A48E0"/>
    <w:rsid w:val="001A49A3"/>
    <w:rsid w:val="001A4AF5"/>
    <w:rsid w:val="001B19DB"/>
    <w:rsid w:val="001B398B"/>
    <w:rsid w:val="001B6848"/>
    <w:rsid w:val="001B6B6F"/>
    <w:rsid w:val="001B72CE"/>
    <w:rsid w:val="001C0E51"/>
    <w:rsid w:val="001C1DF3"/>
    <w:rsid w:val="001C1DF7"/>
    <w:rsid w:val="001C23F1"/>
    <w:rsid w:val="001C3BA1"/>
    <w:rsid w:val="001C4F6A"/>
    <w:rsid w:val="001C65B8"/>
    <w:rsid w:val="001C72CB"/>
    <w:rsid w:val="001D0A87"/>
    <w:rsid w:val="001D0F5C"/>
    <w:rsid w:val="001D4341"/>
    <w:rsid w:val="001D46F7"/>
    <w:rsid w:val="001E0517"/>
    <w:rsid w:val="001E1EC7"/>
    <w:rsid w:val="001E30E4"/>
    <w:rsid w:val="001E55EA"/>
    <w:rsid w:val="001E6EA5"/>
    <w:rsid w:val="001F131F"/>
    <w:rsid w:val="001F3369"/>
    <w:rsid w:val="001F413F"/>
    <w:rsid w:val="001F6589"/>
    <w:rsid w:val="001F7C14"/>
    <w:rsid w:val="00200305"/>
    <w:rsid w:val="0020369A"/>
    <w:rsid w:val="00204F7E"/>
    <w:rsid w:val="00205EEF"/>
    <w:rsid w:val="00207DF3"/>
    <w:rsid w:val="0021261D"/>
    <w:rsid w:val="002171B3"/>
    <w:rsid w:val="0021732E"/>
    <w:rsid w:val="00220F4E"/>
    <w:rsid w:val="00223076"/>
    <w:rsid w:val="00224214"/>
    <w:rsid w:val="00226942"/>
    <w:rsid w:val="002275E3"/>
    <w:rsid w:val="00234F0A"/>
    <w:rsid w:val="00235038"/>
    <w:rsid w:val="00237E05"/>
    <w:rsid w:val="00240148"/>
    <w:rsid w:val="00241240"/>
    <w:rsid w:val="00241746"/>
    <w:rsid w:val="00241A8E"/>
    <w:rsid w:val="00241D91"/>
    <w:rsid w:val="00245939"/>
    <w:rsid w:val="00252BCC"/>
    <w:rsid w:val="00253808"/>
    <w:rsid w:val="002547DA"/>
    <w:rsid w:val="002548C7"/>
    <w:rsid w:val="00255BE5"/>
    <w:rsid w:val="002566C0"/>
    <w:rsid w:val="00256FEB"/>
    <w:rsid w:val="002575AE"/>
    <w:rsid w:val="00260DEB"/>
    <w:rsid w:val="00261380"/>
    <w:rsid w:val="00262386"/>
    <w:rsid w:val="002626C9"/>
    <w:rsid w:val="00265FAC"/>
    <w:rsid w:val="0027116D"/>
    <w:rsid w:val="0027151F"/>
    <w:rsid w:val="00272E58"/>
    <w:rsid w:val="0027390C"/>
    <w:rsid w:val="00273AC0"/>
    <w:rsid w:val="0027683B"/>
    <w:rsid w:val="002812B3"/>
    <w:rsid w:val="00286041"/>
    <w:rsid w:val="0028704C"/>
    <w:rsid w:val="002872A1"/>
    <w:rsid w:val="00291611"/>
    <w:rsid w:val="00291B66"/>
    <w:rsid w:val="00292573"/>
    <w:rsid w:val="0029496B"/>
    <w:rsid w:val="00294B03"/>
    <w:rsid w:val="00295853"/>
    <w:rsid w:val="002959CF"/>
    <w:rsid w:val="00296219"/>
    <w:rsid w:val="002A0F0D"/>
    <w:rsid w:val="002B22D0"/>
    <w:rsid w:val="002B2C3D"/>
    <w:rsid w:val="002B377A"/>
    <w:rsid w:val="002B388F"/>
    <w:rsid w:val="002B535F"/>
    <w:rsid w:val="002B797F"/>
    <w:rsid w:val="002C0403"/>
    <w:rsid w:val="002C09A7"/>
    <w:rsid w:val="002C3CBC"/>
    <w:rsid w:val="002C4B84"/>
    <w:rsid w:val="002D0058"/>
    <w:rsid w:val="002D1ECD"/>
    <w:rsid w:val="002D524C"/>
    <w:rsid w:val="002D57F1"/>
    <w:rsid w:val="002D65B3"/>
    <w:rsid w:val="002D714E"/>
    <w:rsid w:val="002D7565"/>
    <w:rsid w:val="002E1C54"/>
    <w:rsid w:val="002E599B"/>
    <w:rsid w:val="002E6151"/>
    <w:rsid w:val="002E66E4"/>
    <w:rsid w:val="002F1965"/>
    <w:rsid w:val="002F22EF"/>
    <w:rsid w:val="002F41ED"/>
    <w:rsid w:val="002F4BB8"/>
    <w:rsid w:val="002F6721"/>
    <w:rsid w:val="002F6895"/>
    <w:rsid w:val="002F76F6"/>
    <w:rsid w:val="00300CE1"/>
    <w:rsid w:val="00301BC4"/>
    <w:rsid w:val="00301EAA"/>
    <w:rsid w:val="003029BD"/>
    <w:rsid w:val="00303593"/>
    <w:rsid w:val="00303B3B"/>
    <w:rsid w:val="0030532E"/>
    <w:rsid w:val="00305ACC"/>
    <w:rsid w:val="00305B8B"/>
    <w:rsid w:val="00306D9B"/>
    <w:rsid w:val="00307DB7"/>
    <w:rsid w:val="003145A5"/>
    <w:rsid w:val="003214F1"/>
    <w:rsid w:val="00321BB7"/>
    <w:rsid w:val="003225BD"/>
    <w:rsid w:val="00322639"/>
    <w:rsid w:val="00325119"/>
    <w:rsid w:val="00330272"/>
    <w:rsid w:val="00331FFA"/>
    <w:rsid w:val="003338CC"/>
    <w:rsid w:val="003366DE"/>
    <w:rsid w:val="00340A51"/>
    <w:rsid w:val="00341CA5"/>
    <w:rsid w:val="0034298E"/>
    <w:rsid w:val="00342B0F"/>
    <w:rsid w:val="00343A32"/>
    <w:rsid w:val="00343EDC"/>
    <w:rsid w:val="003444CF"/>
    <w:rsid w:val="00344887"/>
    <w:rsid w:val="00345122"/>
    <w:rsid w:val="003462E1"/>
    <w:rsid w:val="0034646E"/>
    <w:rsid w:val="00346AB4"/>
    <w:rsid w:val="0035019C"/>
    <w:rsid w:val="0035267F"/>
    <w:rsid w:val="00352C78"/>
    <w:rsid w:val="0035423C"/>
    <w:rsid w:val="00363106"/>
    <w:rsid w:val="00364414"/>
    <w:rsid w:val="0036780D"/>
    <w:rsid w:val="003709D0"/>
    <w:rsid w:val="0037146D"/>
    <w:rsid w:val="00371AB0"/>
    <w:rsid w:val="00372928"/>
    <w:rsid w:val="00374CB6"/>
    <w:rsid w:val="003758D0"/>
    <w:rsid w:val="00376CEF"/>
    <w:rsid w:val="0038018C"/>
    <w:rsid w:val="003816D1"/>
    <w:rsid w:val="00382511"/>
    <w:rsid w:val="00384E6D"/>
    <w:rsid w:val="00385F6F"/>
    <w:rsid w:val="00391749"/>
    <w:rsid w:val="00391920"/>
    <w:rsid w:val="00392840"/>
    <w:rsid w:val="00392F68"/>
    <w:rsid w:val="00397D06"/>
    <w:rsid w:val="003A2E17"/>
    <w:rsid w:val="003A38E6"/>
    <w:rsid w:val="003A3B03"/>
    <w:rsid w:val="003A686B"/>
    <w:rsid w:val="003A7DEC"/>
    <w:rsid w:val="003B05F2"/>
    <w:rsid w:val="003B2DC0"/>
    <w:rsid w:val="003B2F39"/>
    <w:rsid w:val="003B3DFC"/>
    <w:rsid w:val="003B4A9A"/>
    <w:rsid w:val="003B5408"/>
    <w:rsid w:val="003B78A7"/>
    <w:rsid w:val="003B797B"/>
    <w:rsid w:val="003C1CA4"/>
    <w:rsid w:val="003C2124"/>
    <w:rsid w:val="003C24A8"/>
    <w:rsid w:val="003C4BDD"/>
    <w:rsid w:val="003C5F8B"/>
    <w:rsid w:val="003C6D88"/>
    <w:rsid w:val="003D1064"/>
    <w:rsid w:val="003D10A7"/>
    <w:rsid w:val="003D2044"/>
    <w:rsid w:val="003D320C"/>
    <w:rsid w:val="003D3247"/>
    <w:rsid w:val="003D3FA2"/>
    <w:rsid w:val="003D5207"/>
    <w:rsid w:val="003D5293"/>
    <w:rsid w:val="003D5967"/>
    <w:rsid w:val="003D64DB"/>
    <w:rsid w:val="003D6630"/>
    <w:rsid w:val="003D6937"/>
    <w:rsid w:val="003D71C1"/>
    <w:rsid w:val="003D7697"/>
    <w:rsid w:val="003D7881"/>
    <w:rsid w:val="003D7CA1"/>
    <w:rsid w:val="003E235F"/>
    <w:rsid w:val="003E2CA0"/>
    <w:rsid w:val="003E4608"/>
    <w:rsid w:val="003E53E2"/>
    <w:rsid w:val="003E602A"/>
    <w:rsid w:val="003E7743"/>
    <w:rsid w:val="003F05E3"/>
    <w:rsid w:val="003F07B5"/>
    <w:rsid w:val="003F1137"/>
    <w:rsid w:val="003F2B8C"/>
    <w:rsid w:val="003F2C8C"/>
    <w:rsid w:val="003F3974"/>
    <w:rsid w:val="003F4072"/>
    <w:rsid w:val="003F42F7"/>
    <w:rsid w:val="003F4B89"/>
    <w:rsid w:val="003F5862"/>
    <w:rsid w:val="003F614A"/>
    <w:rsid w:val="003F73B6"/>
    <w:rsid w:val="003F7895"/>
    <w:rsid w:val="00400B56"/>
    <w:rsid w:val="00400E83"/>
    <w:rsid w:val="00400EF0"/>
    <w:rsid w:val="00401587"/>
    <w:rsid w:val="00401CF7"/>
    <w:rsid w:val="004068A8"/>
    <w:rsid w:val="00406F33"/>
    <w:rsid w:val="00411A9B"/>
    <w:rsid w:val="004126E9"/>
    <w:rsid w:val="00413FA5"/>
    <w:rsid w:val="00414BB1"/>
    <w:rsid w:val="00415E08"/>
    <w:rsid w:val="00416529"/>
    <w:rsid w:val="00417002"/>
    <w:rsid w:val="00417479"/>
    <w:rsid w:val="00420F51"/>
    <w:rsid w:val="00421772"/>
    <w:rsid w:val="00422640"/>
    <w:rsid w:val="004233A5"/>
    <w:rsid w:val="00423AA1"/>
    <w:rsid w:val="004246F5"/>
    <w:rsid w:val="004253B5"/>
    <w:rsid w:val="00425626"/>
    <w:rsid w:val="00425DC2"/>
    <w:rsid w:val="00426AC7"/>
    <w:rsid w:val="00426E00"/>
    <w:rsid w:val="00431F55"/>
    <w:rsid w:val="004335BD"/>
    <w:rsid w:val="004349F1"/>
    <w:rsid w:val="00436CD7"/>
    <w:rsid w:val="00440113"/>
    <w:rsid w:val="004437C5"/>
    <w:rsid w:val="0044426C"/>
    <w:rsid w:val="00445415"/>
    <w:rsid w:val="00450C98"/>
    <w:rsid w:val="00452BFD"/>
    <w:rsid w:val="004534E7"/>
    <w:rsid w:val="0045353E"/>
    <w:rsid w:val="0045393B"/>
    <w:rsid w:val="004547CC"/>
    <w:rsid w:val="00456E5B"/>
    <w:rsid w:val="00460198"/>
    <w:rsid w:val="00461777"/>
    <w:rsid w:val="004621F3"/>
    <w:rsid w:val="0046224B"/>
    <w:rsid w:val="004638E0"/>
    <w:rsid w:val="004647AA"/>
    <w:rsid w:val="0046780A"/>
    <w:rsid w:val="00470FE3"/>
    <w:rsid w:val="004747C6"/>
    <w:rsid w:val="00475BF8"/>
    <w:rsid w:val="00475FA9"/>
    <w:rsid w:val="00477A2B"/>
    <w:rsid w:val="00480363"/>
    <w:rsid w:val="0048154E"/>
    <w:rsid w:val="004820D0"/>
    <w:rsid w:val="004848ED"/>
    <w:rsid w:val="00486150"/>
    <w:rsid w:val="004905D3"/>
    <w:rsid w:val="00491883"/>
    <w:rsid w:val="004919AA"/>
    <w:rsid w:val="00491CC6"/>
    <w:rsid w:val="004930DE"/>
    <w:rsid w:val="0049346A"/>
    <w:rsid w:val="004936C4"/>
    <w:rsid w:val="00493E23"/>
    <w:rsid w:val="0049439D"/>
    <w:rsid w:val="00497243"/>
    <w:rsid w:val="00497339"/>
    <w:rsid w:val="004A0347"/>
    <w:rsid w:val="004A14B4"/>
    <w:rsid w:val="004A14D2"/>
    <w:rsid w:val="004A1C29"/>
    <w:rsid w:val="004A2686"/>
    <w:rsid w:val="004A38C2"/>
    <w:rsid w:val="004A3FF0"/>
    <w:rsid w:val="004A5F67"/>
    <w:rsid w:val="004A7CBF"/>
    <w:rsid w:val="004B0727"/>
    <w:rsid w:val="004B1297"/>
    <w:rsid w:val="004B1A7E"/>
    <w:rsid w:val="004B38F3"/>
    <w:rsid w:val="004C0F5B"/>
    <w:rsid w:val="004C3CBF"/>
    <w:rsid w:val="004C7696"/>
    <w:rsid w:val="004C7916"/>
    <w:rsid w:val="004D050A"/>
    <w:rsid w:val="004D198A"/>
    <w:rsid w:val="004D3424"/>
    <w:rsid w:val="004D41E7"/>
    <w:rsid w:val="004D674F"/>
    <w:rsid w:val="004D6C9E"/>
    <w:rsid w:val="004E0F80"/>
    <w:rsid w:val="004E1793"/>
    <w:rsid w:val="004E1E42"/>
    <w:rsid w:val="004E2205"/>
    <w:rsid w:val="004E2D38"/>
    <w:rsid w:val="004E4171"/>
    <w:rsid w:val="004E55BD"/>
    <w:rsid w:val="004E5DF8"/>
    <w:rsid w:val="004E653E"/>
    <w:rsid w:val="004F2465"/>
    <w:rsid w:val="004F3E50"/>
    <w:rsid w:val="004F5854"/>
    <w:rsid w:val="004F79C0"/>
    <w:rsid w:val="004F7B29"/>
    <w:rsid w:val="00501527"/>
    <w:rsid w:val="00501606"/>
    <w:rsid w:val="005039A6"/>
    <w:rsid w:val="00503E5F"/>
    <w:rsid w:val="00503F53"/>
    <w:rsid w:val="00504ABE"/>
    <w:rsid w:val="005052FC"/>
    <w:rsid w:val="00510F3B"/>
    <w:rsid w:val="005113F0"/>
    <w:rsid w:val="00512B30"/>
    <w:rsid w:val="0051577C"/>
    <w:rsid w:val="00516106"/>
    <w:rsid w:val="005167D0"/>
    <w:rsid w:val="00520877"/>
    <w:rsid w:val="0052097D"/>
    <w:rsid w:val="00520DD6"/>
    <w:rsid w:val="005256FD"/>
    <w:rsid w:val="00525AAF"/>
    <w:rsid w:val="00527C95"/>
    <w:rsid w:val="00530221"/>
    <w:rsid w:val="005318B1"/>
    <w:rsid w:val="00531F26"/>
    <w:rsid w:val="00532940"/>
    <w:rsid w:val="00532C99"/>
    <w:rsid w:val="00533C6E"/>
    <w:rsid w:val="005358CE"/>
    <w:rsid w:val="00536B73"/>
    <w:rsid w:val="005424D2"/>
    <w:rsid w:val="00543FAC"/>
    <w:rsid w:val="005446E3"/>
    <w:rsid w:val="005448F8"/>
    <w:rsid w:val="0054491D"/>
    <w:rsid w:val="0054544D"/>
    <w:rsid w:val="00545B85"/>
    <w:rsid w:val="00545DC8"/>
    <w:rsid w:val="005516DF"/>
    <w:rsid w:val="00551800"/>
    <w:rsid w:val="00551CFA"/>
    <w:rsid w:val="00554A33"/>
    <w:rsid w:val="005553C0"/>
    <w:rsid w:val="005554BA"/>
    <w:rsid w:val="00555A79"/>
    <w:rsid w:val="00555B00"/>
    <w:rsid w:val="00557291"/>
    <w:rsid w:val="005624B0"/>
    <w:rsid w:val="00562C20"/>
    <w:rsid w:val="00563C2B"/>
    <w:rsid w:val="005651FD"/>
    <w:rsid w:val="00565605"/>
    <w:rsid w:val="00570EEE"/>
    <w:rsid w:val="00571046"/>
    <w:rsid w:val="00571233"/>
    <w:rsid w:val="005734E0"/>
    <w:rsid w:val="00574C42"/>
    <w:rsid w:val="00574D20"/>
    <w:rsid w:val="0057527B"/>
    <w:rsid w:val="00575EA8"/>
    <w:rsid w:val="005812F7"/>
    <w:rsid w:val="00581B13"/>
    <w:rsid w:val="0058309E"/>
    <w:rsid w:val="00591097"/>
    <w:rsid w:val="00591C42"/>
    <w:rsid w:val="00596FBF"/>
    <w:rsid w:val="005A0C1D"/>
    <w:rsid w:val="005A1CB3"/>
    <w:rsid w:val="005A2414"/>
    <w:rsid w:val="005A2752"/>
    <w:rsid w:val="005A524E"/>
    <w:rsid w:val="005A52E6"/>
    <w:rsid w:val="005A648A"/>
    <w:rsid w:val="005A7A05"/>
    <w:rsid w:val="005B315A"/>
    <w:rsid w:val="005B323E"/>
    <w:rsid w:val="005B3D56"/>
    <w:rsid w:val="005B3FA8"/>
    <w:rsid w:val="005B4B7B"/>
    <w:rsid w:val="005B4E41"/>
    <w:rsid w:val="005B57DB"/>
    <w:rsid w:val="005B6D6D"/>
    <w:rsid w:val="005B6E3F"/>
    <w:rsid w:val="005B6F1D"/>
    <w:rsid w:val="005B7C6F"/>
    <w:rsid w:val="005C39B8"/>
    <w:rsid w:val="005C5312"/>
    <w:rsid w:val="005C62EA"/>
    <w:rsid w:val="005D071B"/>
    <w:rsid w:val="005D390A"/>
    <w:rsid w:val="005D4AAE"/>
    <w:rsid w:val="005E078B"/>
    <w:rsid w:val="005E2F4C"/>
    <w:rsid w:val="005E3E31"/>
    <w:rsid w:val="005E7139"/>
    <w:rsid w:val="005E7725"/>
    <w:rsid w:val="005E7AD8"/>
    <w:rsid w:val="005F08AF"/>
    <w:rsid w:val="005F0BBE"/>
    <w:rsid w:val="005F5DAF"/>
    <w:rsid w:val="005F5DB6"/>
    <w:rsid w:val="005F6A9D"/>
    <w:rsid w:val="005F6F31"/>
    <w:rsid w:val="005F78F0"/>
    <w:rsid w:val="006016D9"/>
    <w:rsid w:val="0060234F"/>
    <w:rsid w:val="006040AE"/>
    <w:rsid w:val="006042DC"/>
    <w:rsid w:val="0060450A"/>
    <w:rsid w:val="006045D0"/>
    <w:rsid w:val="00604E7E"/>
    <w:rsid w:val="00605A35"/>
    <w:rsid w:val="006112B6"/>
    <w:rsid w:val="00614290"/>
    <w:rsid w:val="00615697"/>
    <w:rsid w:val="00616877"/>
    <w:rsid w:val="00626CD2"/>
    <w:rsid w:val="0062723F"/>
    <w:rsid w:val="00630711"/>
    <w:rsid w:val="00632BB5"/>
    <w:rsid w:val="006332EF"/>
    <w:rsid w:val="00635559"/>
    <w:rsid w:val="00635C1F"/>
    <w:rsid w:val="0063685B"/>
    <w:rsid w:val="00641797"/>
    <w:rsid w:val="00644251"/>
    <w:rsid w:val="006460B4"/>
    <w:rsid w:val="006469BB"/>
    <w:rsid w:val="00650CD4"/>
    <w:rsid w:val="006519B8"/>
    <w:rsid w:val="0065204C"/>
    <w:rsid w:val="006550B6"/>
    <w:rsid w:val="00656429"/>
    <w:rsid w:val="00660CFC"/>
    <w:rsid w:val="00664629"/>
    <w:rsid w:val="00666534"/>
    <w:rsid w:val="0066756A"/>
    <w:rsid w:val="00670411"/>
    <w:rsid w:val="006724CD"/>
    <w:rsid w:val="00672687"/>
    <w:rsid w:val="006726DF"/>
    <w:rsid w:val="006742CD"/>
    <w:rsid w:val="006802AF"/>
    <w:rsid w:val="00680960"/>
    <w:rsid w:val="00680D32"/>
    <w:rsid w:val="00682534"/>
    <w:rsid w:val="00682B85"/>
    <w:rsid w:val="006848EA"/>
    <w:rsid w:val="00684C1A"/>
    <w:rsid w:val="00684E72"/>
    <w:rsid w:val="00686832"/>
    <w:rsid w:val="00686BFF"/>
    <w:rsid w:val="00687823"/>
    <w:rsid w:val="00690689"/>
    <w:rsid w:val="006911CB"/>
    <w:rsid w:val="006927AD"/>
    <w:rsid w:val="00692CF3"/>
    <w:rsid w:val="00694FFF"/>
    <w:rsid w:val="0069526E"/>
    <w:rsid w:val="0069710A"/>
    <w:rsid w:val="006A20A4"/>
    <w:rsid w:val="006A24A5"/>
    <w:rsid w:val="006A25A9"/>
    <w:rsid w:val="006A2AB8"/>
    <w:rsid w:val="006A43B3"/>
    <w:rsid w:val="006A5198"/>
    <w:rsid w:val="006A6506"/>
    <w:rsid w:val="006B0557"/>
    <w:rsid w:val="006B3478"/>
    <w:rsid w:val="006C1ADD"/>
    <w:rsid w:val="006C2A23"/>
    <w:rsid w:val="006C4CBD"/>
    <w:rsid w:val="006C4F58"/>
    <w:rsid w:val="006C546C"/>
    <w:rsid w:val="006C6230"/>
    <w:rsid w:val="006C70B9"/>
    <w:rsid w:val="006C7B13"/>
    <w:rsid w:val="006D1F67"/>
    <w:rsid w:val="006D22EA"/>
    <w:rsid w:val="006D3D56"/>
    <w:rsid w:val="006D6432"/>
    <w:rsid w:val="006D66DE"/>
    <w:rsid w:val="006D69FB"/>
    <w:rsid w:val="006E26D7"/>
    <w:rsid w:val="006E3421"/>
    <w:rsid w:val="006E40C3"/>
    <w:rsid w:val="006F02A3"/>
    <w:rsid w:val="006F05C0"/>
    <w:rsid w:val="006F1E23"/>
    <w:rsid w:val="006F31AE"/>
    <w:rsid w:val="006F593E"/>
    <w:rsid w:val="006F6CEE"/>
    <w:rsid w:val="006F7D87"/>
    <w:rsid w:val="00701686"/>
    <w:rsid w:val="00701DDA"/>
    <w:rsid w:val="0070308F"/>
    <w:rsid w:val="00703124"/>
    <w:rsid w:val="007070A5"/>
    <w:rsid w:val="00710BA3"/>
    <w:rsid w:val="00712177"/>
    <w:rsid w:val="00712509"/>
    <w:rsid w:val="007139AD"/>
    <w:rsid w:val="00713E10"/>
    <w:rsid w:val="00715D04"/>
    <w:rsid w:val="0072048C"/>
    <w:rsid w:val="007210F5"/>
    <w:rsid w:val="007224CB"/>
    <w:rsid w:val="00723946"/>
    <w:rsid w:val="00724C7C"/>
    <w:rsid w:val="007256AA"/>
    <w:rsid w:val="00726532"/>
    <w:rsid w:val="00726AAB"/>
    <w:rsid w:val="00730798"/>
    <w:rsid w:val="0073140D"/>
    <w:rsid w:val="007322C0"/>
    <w:rsid w:val="00736E90"/>
    <w:rsid w:val="0074021F"/>
    <w:rsid w:val="00743C49"/>
    <w:rsid w:val="007448AE"/>
    <w:rsid w:val="00750345"/>
    <w:rsid w:val="0075050B"/>
    <w:rsid w:val="007509AE"/>
    <w:rsid w:val="00751603"/>
    <w:rsid w:val="007527D3"/>
    <w:rsid w:val="00753AEC"/>
    <w:rsid w:val="0075608F"/>
    <w:rsid w:val="0075739F"/>
    <w:rsid w:val="00762EB5"/>
    <w:rsid w:val="00767B08"/>
    <w:rsid w:val="00770676"/>
    <w:rsid w:val="00772CE9"/>
    <w:rsid w:val="0077391C"/>
    <w:rsid w:val="00773F9B"/>
    <w:rsid w:val="00774219"/>
    <w:rsid w:val="00775D3B"/>
    <w:rsid w:val="00776606"/>
    <w:rsid w:val="00776888"/>
    <w:rsid w:val="007770B0"/>
    <w:rsid w:val="00777460"/>
    <w:rsid w:val="0077793B"/>
    <w:rsid w:val="00777EAA"/>
    <w:rsid w:val="007804ED"/>
    <w:rsid w:val="00781B07"/>
    <w:rsid w:val="00783D87"/>
    <w:rsid w:val="00785027"/>
    <w:rsid w:val="007862D8"/>
    <w:rsid w:val="00787E96"/>
    <w:rsid w:val="00791D1E"/>
    <w:rsid w:val="007928F9"/>
    <w:rsid w:val="00792D6C"/>
    <w:rsid w:val="00793AD9"/>
    <w:rsid w:val="00794174"/>
    <w:rsid w:val="00796A5D"/>
    <w:rsid w:val="007A1469"/>
    <w:rsid w:val="007A18F1"/>
    <w:rsid w:val="007A2C74"/>
    <w:rsid w:val="007A3246"/>
    <w:rsid w:val="007A32E1"/>
    <w:rsid w:val="007A4F83"/>
    <w:rsid w:val="007A6375"/>
    <w:rsid w:val="007A7F06"/>
    <w:rsid w:val="007B04A7"/>
    <w:rsid w:val="007B17FA"/>
    <w:rsid w:val="007B1E2C"/>
    <w:rsid w:val="007B28A3"/>
    <w:rsid w:val="007B7113"/>
    <w:rsid w:val="007C0398"/>
    <w:rsid w:val="007C1F5A"/>
    <w:rsid w:val="007C255A"/>
    <w:rsid w:val="007C62E0"/>
    <w:rsid w:val="007D2116"/>
    <w:rsid w:val="007D3C18"/>
    <w:rsid w:val="007D4A2F"/>
    <w:rsid w:val="007D4EBF"/>
    <w:rsid w:val="007D580D"/>
    <w:rsid w:val="007D7658"/>
    <w:rsid w:val="007D7B4C"/>
    <w:rsid w:val="007E0DAF"/>
    <w:rsid w:val="007E173A"/>
    <w:rsid w:val="007E27CB"/>
    <w:rsid w:val="007E30BE"/>
    <w:rsid w:val="007E4DBD"/>
    <w:rsid w:val="007E7684"/>
    <w:rsid w:val="007F05B5"/>
    <w:rsid w:val="007F1C79"/>
    <w:rsid w:val="007F2B12"/>
    <w:rsid w:val="007F6881"/>
    <w:rsid w:val="007F7EC0"/>
    <w:rsid w:val="008007D6"/>
    <w:rsid w:val="00803D99"/>
    <w:rsid w:val="008061F2"/>
    <w:rsid w:val="00806539"/>
    <w:rsid w:val="00806E74"/>
    <w:rsid w:val="00810D33"/>
    <w:rsid w:val="00812979"/>
    <w:rsid w:val="008132A9"/>
    <w:rsid w:val="008132D3"/>
    <w:rsid w:val="00813CA5"/>
    <w:rsid w:val="00814495"/>
    <w:rsid w:val="00816967"/>
    <w:rsid w:val="00816B04"/>
    <w:rsid w:val="00820C34"/>
    <w:rsid w:val="008215C3"/>
    <w:rsid w:val="0082216A"/>
    <w:rsid w:val="00822470"/>
    <w:rsid w:val="00823117"/>
    <w:rsid w:val="00826430"/>
    <w:rsid w:val="0082750A"/>
    <w:rsid w:val="008279CB"/>
    <w:rsid w:val="00830012"/>
    <w:rsid w:val="00831CEE"/>
    <w:rsid w:val="00833DBB"/>
    <w:rsid w:val="00833F8E"/>
    <w:rsid w:val="0083437B"/>
    <w:rsid w:val="00834B9F"/>
    <w:rsid w:val="00835129"/>
    <w:rsid w:val="00835B85"/>
    <w:rsid w:val="0083649B"/>
    <w:rsid w:val="00836BCC"/>
    <w:rsid w:val="00847AE6"/>
    <w:rsid w:val="0085088C"/>
    <w:rsid w:val="00850D0E"/>
    <w:rsid w:val="00853051"/>
    <w:rsid w:val="0085341C"/>
    <w:rsid w:val="00855EB1"/>
    <w:rsid w:val="008564CD"/>
    <w:rsid w:val="00856D48"/>
    <w:rsid w:val="00856EDC"/>
    <w:rsid w:val="0086007E"/>
    <w:rsid w:val="00861241"/>
    <w:rsid w:val="00862AFC"/>
    <w:rsid w:val="00862E8C"/>
    <w:rsid w:val="00862F56"/>
    <w:rsid w:val="0086376E"/>
    <w:rsid w:val="00864716"/>
    <w:rsid w:val="00864E3C"/>
    <w:rsid w:val="008658BE"/>
    <w:rsid w:val="0086766C"/>
    <w:rsid w:val="00871DD6"/>
    <w:rsid w:val="008720E6"/>
    <w:rsid w:val="008722EE"/>
    <w:rsid w:val="00882E70"/>
    <w:rsid w:val="00883649"/>
    <w:rsid w:val="0088386E"/>
    <w:rsid w:val="00883A5B"/>
    <w:rsid w:val="00883C18"/>
    <w:rsid w:val="00884C52"/>
    <w:rsid w:val="008864CB"/>
    <w:rsid w:val="0088668E"/>
    <w:rsid w:val="0088695B"/>
    <w:rsid w:val="00890E86"/>
    <w:rsid w:val="00891C4B"/>
    <w:rsid w:val="008921DE"/>
    <w:rsid w:val="00892398"/>
    <w:rsid w:val="00893078"/>
    <w:rsid w:val="00894C40"/>
    <w:rsid w:val="00896822"/>
    <w:rsid w:val="008A03EF"/>
    <w:rsid w:val="008A3F02"/>
    <w:rsid w:val="008A489F"/>
    <w:rsid w:val="008A4C5A"/>
    <w:rsid w:val="008A51C5"/>
    <w:rsid w:val="008A5DD1"/>
    <w:rsid w:val="008A6E75"/>
    <w:rsid w:val="008B1655"/>
    <w:rsid w:val="008B2B3B"/>
    <w:rsid w:val="008B41BF"/>
    <w:rsid w:val="008B4686"/>
    <w:rsid w:val="008B4C28"/>
    <w:rsid w:val="008B6075"/>
    <w:rsid w:val="008C017E"/>
    <w:rsid w:val="008C07DC"/>
    <w:rsid w:val="008C5BA2"/>
    <w:rsid w:val="008D31F1"/>
    <w:rsid w:val="008D56DB"/>
    <w:rsid w:val="008D5DB4"/>
    <w:rsid w:val="008D6F67"/>
    <w:rsid w:val="008D765D"/>
    <w:rsid w:val="008D7C2A"/>
    <w:rsid w:val="008E0113"/>
    <w:rsid w:val="008E2C3D"/>
    <w:rsid w:val="008E3648"/>
    <w:rsid w:val="008E394A"/>
    <w:rsid w:val="008F05BA"/>
    <w:rsid w:val="008F0738"/>
    <w:rsid w:val="008F0883"/>
    <w:rsid w:val="008F1CCB"/>
    <w:rsid w:val="008F213E"/>
    <w:rsid w:val="008F2BA8"/>
    <w:rsid w:val="008F39FA"/>
    <w:rsid w:val="008F4605"/>
    <w:rsid w:val="008F7274"/>
    <w:rsid w:val="008F76B1"/>
    <w:rsid w:val="008F79D2"/>
    <w:rsid w:val="008F7DD5"/>
    <w:rsid w:val="00901664"/>
    <w:rsid w:val="0090496C"/>
    <w:rsid w:val="00904981"/>
    <w:rsid w:val="009063ED"/>
    <w:rsid w:val="00906A43"/>
    <w:rsid w:val="00906C72"/>
    <w:rsid w:val="00907480"/>
    <w:rsid w:val="00910621"/>
    <w:rsid w:val="00910816"/>
    <w:rsid w:val="009115E5"/>
    <w:rsid w:val="009133DF"/>
    <w:rsid w:val="009134F9"/>
    <w:rsid w:val="009155C1"/>
    <w:rsid w:val="00915AE1"/>
    <w:rsid w:val="00917EB4"/>
    <w:rsid w:val="009228D5"/>
    <w:rsid w:val="00923E94"/>
    <w:rsid w:val="00924865"/>
    <w:rsid w:val="00924CE1"/>
    <w:rsid w:val="00924E5B"/>
    <w:rsid w:val="009261F6"/>
    <w:rsid w:val="00927C4C"/>
    <w:rsid w:val="009324C3"/>
    <w:rsid w:val="00932B6E"/>
    <w:rsid w:val="00932BEE"/>
    <w:rsid w:val="00934450"/>
    <w:rsid w:val="00946F7B"/>
    <w:rsid w:val="009475D6"/>
    <w:rsid w:val="009477D3"/>
    <w:rsid w:val="009479E1"/>
    <w:rsid w:val="00950460"/>
    <w:rsid w:val="00950EDA"/>
    <w:rsid w:val="0095157E"/>
    <w:rsid w:val="00951EBF"/>
    <w:rsid w:val="00957ED5"/>
    <w:rsid w:val="00961600"/>
    <w:rsid w:val="00962108"/>
    <w:rsid w:val="009632AD"/>
    <w:rsid w:val="009636D5"/>
    <w:rsid w:val="0096639E"/>
    <w:rsid w:val="00971E30"/>
    <w:rsid w:val="00973D60"/>
    <w:rsid w:val="009753FB"/>
    <w:rsid w:val="009754EC"/>
    <w:rsid w:val="00975F8B"/>
    <w:rsid w:val="009760E5"/>
    <w:rsid w:val="009776DB"/>
    <w:rsid w:val="00977C9A"/>
    <w:rsid w:val="009802CE"/>
    <w:rsid w:val="00981CFC"/>
    <w:rsid w:val="00982389"/>
    <w:rsid w:val="009834FE"/>
    <w:rsid w:val="009873BA"/>
    <w:rsid w:val="0099407E"/>
    <w:rsid w:val="00994786"/>
    <w:rsid w:val="009975AA"/>
    <w:rsid w:val="009A0693"/>
    <w:rsid w:val="009A0AAD"/>
    <w:rsid w:val="009A1A60"/>
    <w:rsid w:val="009A278D"/>
    <w:rsid w:val="009A3D54"/>
    <w:rsid w:val="009A5734"/>
    <w:rsid w:val="009A746A"/>
    <w:rsid w:val="009B0AD5"/>
    <w:rsid w:val="009B13BB"/>
    <w:rsid w:val="009B19CB"/>
    <w:rsid w:val="009B1CF5"/>
    <w:rsid w:val="009B3579"/>
    <w:rsid w:val="009B3BE2"/>
    <w:rsid w:val="009B55F5"/>
    <w:rsid w:val="009B5A17"/>
    <w:rsid w:val="009B7E5D"/>
    <w:rsid w:val="009C099C"/>
    <w:rsid w:val="009C2BCE"/>
    <w:rsid w:val="009C45F9"/>
    <w:rsid w:val="009C4A2C"/>
    <w:rsid w:val="009C730F"/>
    <w:rsid w:val="009C736B"/>
    <w:rsid w:val="009C7E91"/>
    <w:rsid w:val="009D0A27"/>
    <w:rsid w:val="009D236E"/>
    <w:rsid w:val="009D2F85"/>
    <w:rsid w:val="009D4953"/>
    <w:rsid w:val="009D582F"/>
    <w:rsid w:val="009D58D0"/>
    <w:rsid w:val="009D70A6"/>
    <w:rsid w:val="009D73ED"/>
    <w:rsid w:val="009E0C7E"/>
    <w:rsid w:val="009E1867"/>
    <w:rsid w:val="009E1CDB"/>
    <w:rsid w:val="009F2061"/>
    <w:rsid w:val="009F3B98"/>
    <w:rsid w:val="009F4209"/>
    <w:rsid w:val="009F49B1"/>
    <w:rsid w:val="009F4DBB"/>
    <w:rsid w:val="009F4EEB"/>
    <w:rsid w:val="009F6DD2"/>
    <w:rsid w:val="009F7474"/>
    <w:rsid w:val="00A00BD0"/>
    <w:rsid w:val="00A02F63"/>
    <w:rsid w:val="00A0393C"/>
    <w:rsid w:val="00A03A3A"/>
    <w:rsid w:val="00A07A49"/>
    <w:rsid w:val="00A07C81"/>
    <w:rsid w:val="00A11D9F"/>
    <w:rsid w:val="00A11F24"/>
    <w:rsid w:val="00A159F5"/>
    <w:rsid w:val="00A17D1F"/>
    <w:rsid w:val="00A20848"/>
    <w:rsid w:val="00A2134C"/>
    <w:rsid w:val="00A2198D"/>
    <w:rsid w:val="00A220A7"/>
    <w:rsid w:val="00A22134"/>
    <w:rsid w:val="00A23400"/>
    <w:rsid w:val="00A23A1F"/>
    <w:rsid w:val="00A23BA1"/>
    <w:rsid w:val="00A23EA8"/>
    <w:rsid w:val="00A240EB"/>
    <w:rsid w:val="00A24E5E"/>
    <w:rsid w:val="00A27DBC"/>
    <w:rsid w:val="00A302AA"/>
    <w:rsid w:val="00A307C4"/>
    <w:rsid w:val="00A30B8A"/>
    <w:rsid w:val="00A334FA"/>
    <w:rsid w:val="00A355E4"/>
    <w:rsid w:val="00A3768A"/>
    <w:rsid w:val="00A379AD"/>
    <w:rsid w:val="00A41657"/>
    <w:rsid w:val="00A41F32"/>
    <w:rsid w:val="00A43315"/>
    <w:rsid w:val="00A43955"/>
    <w:rsid w:val="00A457ED"/>
    <w:rsid w:val="00A46960"/>
    <w:rsid w:val="00A50D4C"/>
    <w:rsid w:val="00A51055"/>
    <w:rsid w:val="00A520A3"/>
    <w:rsid w:val="00A56A5C"/>
    <w:rsid w:val="00A61AFD"/>
    <w:rsid w:val="00A641CE"/>
    <w:rsid w:val="00A643F3"/>
    <w:rsid w:val="00A661C3"/>
    <w:rsid w:val="00A67BF7"/>
    <w:rsid w:val="00A7143A"/>
    <w:rsid w:val="00A749FE"/>
    <w:rsid w:val="00A75DB2"/>
    <w:rsid w:val="00A7613C"/>
    <w:rsid w:val="00A80B3E"/>
    <w:rsid w:val="00A819DE"/>
    <w:rsid w:val="00A81F31"/>
    <w:rsid w:val="00A829C9"/>
    <w:rsid w:val="00A83818"/>
    <w:rsid w:val="00A83AA3"/>
    <w:rsid w:val="00A83EC6"/>
    <w:rsid w:val="00A840A2"/>
    <w:rsid w:val="00A8781E"/>
    <w:rsid w:val="00A90B20"/>
    <w:rsid w:val="00A90E99"/>
    <w:rsid w:val="00A9132E"/>
    <w:rsid w:val="00A915B7"/>
    <w:rsid w:val="00A9163D"/>
    <w:rsid w:val="00A939B8"/>
    <w:rsid w:val="00A94B11"/>
    <w:rsid w:val="00A955BC"/>
    <w:rsid w:val="00AA103D"/>
    <w:rsid w:val="00AA1212"/>
    <w:rsid w:val="00AA295A"/>
    <w:rsid w:val="00AA2BAC"/>
    <w:rsid w:val="00AA3E62"/>
    <w:rsid w:val="00AA3E92"/>
    <w:rsid w:val="00AA4C70"/>
    <w:rsid w:val="00AA5F71"/>
    <w:rsid w:val="00AB35A6"/>
    <w:rsid w:val="00AC0B24"/>
    <w:rsid w:val="00AC0D32"/>
    <w:rsid w:val="00AC2207"/>
    <w:rsid w:val="00AC50F4"/>
    <w:rsid w:val="00AC64E3"/>
    <w:rsid w:val="00AC70B4"/>
    <w:rsid w:val="00AD226E"/>
    <w:rsid w:val="00AD29EA"/>
    <w:rsid w:val="00AD2E15"/>
    <w:rsid w:val="00AD3B3C"/>
    <w:rsid w:val="00AD4292"/>
    <w:rsid w:val="00AD4460"/>
    <w:rsid w:val="00AD55F8"/>
    <w:rsid w:val="00AD662E"/>
    <w:rsid w:val="00AD6B43"/>
    <w:rsid w:val="00AD7C29"/>
    <w:rsid w:val="00AE2FF1"/>
    <w:rsid w:val="00AE3305"/>
    <w:rsid w:val="00AE5973"/>
    <w:rsid w:val="00AE796F"/>
    <w:rsid w:val="00AF20E5"/>
    <w:rsid w:val="00AF2BC0"/>
    <w:rsid w:val="00AF6953"/>
    <w:rsid w:val="00AF7033"/>
    <w:rsid w:val="00B01118"/>
    <w:rsid w:val="00B019EC"/>
    <w:rsid w:val="00B0418A"/>
    <w:rsid w:val="00B0558E"/>
    <w:rsid w:val="00B058AD"/>
    <w:rsid w:val="00B05DFB"/>
    <w:rsid w:val="00B10B91"/>
    <w:rsid w:val="00B11906"/>
    <w:rsid w:val="00B12DD9"/>
    <w:rsid w:val="00B135D8"/>
    <w:rsid w:val="00B14B2A"/>
    <w:rsid w:val="00B20916"/>
    <w:rsid w:val="00B210D4"/>
    <w:rsid w:val="00B22701"/>
    <w:rsid w:val="00B234F9"/>
    <w:rsid w:val="00B245B5"/>
    <w:rsid w:val="00B27554"/>
    <w:rsid w:val="00B317D9"/>
    <w:rsid w:val="00B32E4C"/>
    <w:rsid w:val="00B35077"/>
    <w:rsid w:val="00B35E7B"/>
    <w:rsid w:val="00B36358"/>
    <w:rsid w:val="00B36E07"/>
    <w:rsid w:val="00B37317"/>
    <w:rsid w:val="00B37954"/>
    <w:rsid w:val="00B37F00"/>
    <w:rsid w:val="00B37FC2"/>
    <w:rsid w:val="00B40E7F"/>
    <w:rsid w:val="00B411D8"/>
    <w:rsid w:val="00B41BA6"/>
    <w:rsid w:val="00B43CF7"/>
    <w:rsid w:val="00B474C4"/>
    <w:rsid w:val="00B5004E"/>
    <w:rsid w:val="00B50BCE"/>
    <w:rsid w:val="00B50BEE"/>
    <w:rsid w:val="00B51BAD"/>
    <w:rsid w:val="00B52CE1"/>
    <w:rsid w:val="00B531DF"/>
    <w:rsid w:val="00B53AB9"/>
    <w:rsid w:val="00B57B04"/>
    <w:rsid w:val="00B60B24"/>
    <w:rsid w:val="00B65056"/>
    <w:rsid w:val="00B660FF"/>
    <w:rsid w:val="00B704B1"/>
    <w:rsid w:val="00B73698"/>
    <w:rsid w:val="00B74E92"/>
    <w:rsid w:val="00B7537D"/>
    <w:rsid w:val="00B75C1D"/>
    <w:rsid w:val="00B76F4C"/>
    <w:rsid w:val="00B80D86"/>
    <w:rsid w:val="00B80FF7"/>
    <w:rsid w:val="00B811CE"/>
    <w:rsid w:val="00B84107"/>
    <w:rsid w:val="00B868C4"/>
    <w:rsid w:val="00B91912"/>
    <w:rsid w:val="00B94217"/>
    <w:rsid w:val="00B94271"/>
    <w:rsid w:val="00B9446F"/>
    <w:rsid w:val="00B94851"/>
    <w:rsid w:val="00B95D2D"/>
    <w:rsid w:val="00B96576"/>
    <w:rsid w:val="00B96E86"/>
    <w:rsid w:val="00BA0489"/>
    <w:rsid w:val="00BA134A"/>
    <w:rsid w:val="00BA1FF1"/>
    <w:rsid w:val="00BA233A"/>
    <w:rsid w:val="00BA45E3"/>
    <w:rsid w:val="00BA5F1C"/>
    <w:rsid w:val="00BA64BE"/>
    <w:rsid w:val="00BA676D"/>
    <w:rsid w:val="00BA68C2"/>
    <w:rsid w:val="00BA6ED4"/>
    <w:rsid w:val="00BA7681"/>
    <w:rsid w:val="00BA7B8B"/>
    <w:rsid w:val="00BB0B64"/>
    <w:rsid w:val="00BB111F"/>
    <w:rsid w:val="00BB156D"/>
    <w:rsid w:val="00BB1866"/>
    <w:rsid w:val="00BB49C7"/>
    <w:rsid w:val="00BB5871"/>
    <w:rsid w:val="00BC1FA1"/>
    <w:rsid w:val="00BC23ED"/>
    <w:rsid w:val="00BC27B9"/>
    <w:rsid w:val="00BC4077"/>
    <w:rsid w:val="00BC5FA6"/>
    <w:rsid w:val="00BC5FCC"/>
    <w:rsid w:val="00BC68B3"/>
    <w:rsid w:val="00BC7049"/>
    <w:rsid w:val="00BC70FC"/>
    <w:rsid w:val="00BD03E6"/>
    <w:rsid w:val="00BD2388"/>
    <w:rsid w:val="00BD5375"/>
    <w:rsid w:val="00BE038F"/>
    <w:rsid w:val="00BE160C"/>
    <w:rsid w:val="00BE25D5"/>
    <w:rsid w:val="00BE26C3"/>
    <w:rsid w:val="00BE68A8"/>
    <w:rsid w:val="00BF1291"/>
    <w:rsid w:val="00BF1C75"/>
    <w:rsid w:val="00BF3379"/>
    <w:rsid w:val="00BF40D7"/>
    <w:rsid w:val="00BF75ED"/>
    <w:rsid w:val="00C003E8"/>
    <w:rsid w:val="00C0128E"/>
    <w:rsid w:val="00C01AD9"/>
    <w:rsid w:val="00C0259B"/>
    <w:rsid w:val="00C02786"/>
    <w:rsid w:val="00C05BAA"/>
    <w:rsid w:val="00C05EBE"/>
    <w:rsid w:val="00C067EB"/>
    <w:rsid w:val="00C1145B"/>
    <w:rsid w:val="00C12563"/>
    <w:rsid w:val="00C1553E"/>
    <w:rsid w:val="00C16789"/>
    <w:rsid w:val="00C16CDE"/>
    <w:rsid w:val="00C178F6"/>
    <w:rsid w:val="00C20890"/>
    <w:rsid w:val="00C20975"/>
    <w:rsid w:val="00C22811"/>
    <w:rsid w:val="00C25DEB"/>
    <w:rsid w:val="00C26116"/>
    <w:rsid w:val="00C31AF5"/>
    <w:rsid w:val="00C32D54"/>
    <w:rsid w:val="00C354B3"/>
    <w:rsid w:val="00C36744"/>
    <w:rsid w:val="00C44E2E"/>
    <w:rsid w:val="00C50D24"/>
    <w:rsid w:val="00C51FE9"/>
    <w:rsid w:val="00C526B6"/>
    <w:rsid w:val="00C52720"/>
    <w:rsid w:val="00C52B60"/>
    <w:rsid w:val="00C566FB"/>
    <w:rsid w:val="00C56E15"/>
    <w:rsid w:val="00C57902"/>
    <w:rsid w:val="00C601D9"/>
    <w:rsid w:val="00C6110F"/>
    <w:rsid w:val="00C61546"/>
    <w:rsid w:val="00C6192A"/>
    <w:rsid w:val="00C65E5A"/>
    <w:rsid w:val="00C70ED4"/>
    <w:rsid w:val="00C71274"/>
    <w:rsid w:val="00C72D4A"/>
    <w:rsid w:val="00C733F1"/>
    <w:rsid w:val="00C738C7"/>
    <w:rsid w:val="00C74C0A"/>
    <w:rsid w:val="00C75336"/>
    <w:rsid w:val="00C761F8"/>
    <w:rsid w:val="00C77043"/>
    <w:rsid w:val="00C81322"/>
    <w:rsid w:val="00C8143C"/>
    <w:rsid w:val="00C83880"/>
    <w:rsid w:val="00C83FB2"/>
    <w:rsid w:val="00C85AF9"/>
    <w:rsid w:val="00C90114"/>
    <w:rsid w:val="00C91222"/>
    <w:rsid w:val="00C91307"/>
    <w:rsid w:val="00C92DBF"/>
    <w:rsid w:val="00C947D8"/>
    <w:rsid w:val="00C97727"/>
    <w:rsid w:val="00CA029B"/>
    <w:rsid w:val="00CA0536"/>
    <w:rsid w:val="00CA0584"/>
    <w:rsid w:val="00CA303F"/>
    <w:rsid w:val="00CA3605"/>
    <w:rsid w:val="00CA4020"/>
    <w:rsid w:val="00CA4BDD"/>
    <w:rsid w:val="00CA64D8"/>
    <w:rsid w:val="00CA7306"/>
    <w:rsid w:val="00CA7340"/>
    <w:rsid w:val="00CB0155"/>
    <w:rsid w:val="00CB01F9"/>
    <w:rsid w:val="00CB463E"/>
    <w:rsid w:val="00CB4F0D"/>
    <w:rsid w:val="00CB5110"/>
    <w:rsid w:val="00CB55EF"/>
    <w:rsid w:val="00CB5D23"/>
    <w:rsid w:val="00CB61B7"/>
    <w:rsid w:val="00CC1CDC"/>
    <w:rsid w:val="00CC2167"/>
    <w:rsid w:val="00CC3722"/>
    <w:rsid w:val="00CC38BC"/>
    <w:rsid w:val="00CC5046"/>
    <w:rsid w:val="00CC5F1D"/>
    <w:rsid w:val="00CC69FB"/>
    <w:rsid w:val="00CC7E16"/>
    <w:rsid w:val="00CC7E2A"/>
    <w:rsid w:val="00CD04E3"/>
    <w:rsid w:val="00CD08C8"/>
    <w:rsid w:val="00CD1CAF"/>
    <w:rsid w:val="00CD45CA"/>
    <w:rsid w:val="00CD5720"/>
    <w:rsid w:val="00CD5CBE"/>
    <w:rsid w:val="00CE0CB8"/>
    <w:rsid w:val="00CE11E2"/>
    <w:rsid w:val="00CE3DF2"/>
    <w:rsid w:val="00CE52AC"/>
    <w:rsid w:val="00CE54B0"/>
    <w:rsid w:val="00CE7F8A"/>
    <w:rsid w:val="00CF0154"/>
    <w:rsid w:val="00CF1BB7"/>
    <w:rsid w:val="00CF653B"/>
    <w:rsid w:val="00CF6E96"/>
    <w:rsid w:val="00CF738B"/>
    <w:rsid w:val="00D00629"/>
    <w:rsid w:val="00D00BE7"/>
    <w:rsid w:val="00D0131B"/>
    <w:rsid w:val="00D0312C"/>
    <w:rsid w:val="00D06176"/>
    <w:rsid w:val="00D07D90"/>
    <w:rsid w:val="00D10C4C"/>
    <w:rsid w:val="00D15956"/>
    <w:rsid w:val="00D16302"/>
    <w:rsid w:val="00D17A1C"/>
    <w:rsid w:val="00D20DA0"/>
    <w:rsid w:val="00D21A29"/>
    <w:rsid w:val="00D21B99"/>
    <w:rsid w:val="00D22954"/>
    <w:rsid w:val="00D22E83"/>
    <w:rsid w:val="00D231D8"/>
    <w:rsid w:val="00D238A8"/>
    <w:rsid w:val="00D23F14"/>
    <w:rsid w:val="00D243A8"/>
    <w:rsid w:val="00D269D6"/>
    <w:rsid w:val="00D31DB1"/>
    <w:rsid w:val="00D3370A"/>
    <w:rsid w:val="00D363DA"/>
    <w:rsid w:val="00D36C04"/>
    <w:rsid w:val="00D3706E"/>
    <w:rsid w:val="00D37F56"/>
    <w:rsid w:val="00D4592F"/>
    <w:rsid w:val="00D475CB"/>
    <w:rsid w:val="00D50395"/>
    <w:rsid w:val="00D51F95"/>
    <w:rsid w:val="00D52124"/>
    <w:rsid w:val="00D5416D"/>
    <w:rsid w:val="00D543B9"/>
    <w:rsid w:val="00D544F7"/>
    <w:rsid w:val="00D61901"/>
    <w:rsid w:val="00D62B2E"/>
    <w:rsid w:val="00D63123"/>
    <w:rsid w:val="00D63666"/>
    <w:rsid w:val="00D64D52"/>
    <w:rsid w:val="00D64F76"/>
    <w:rsid w:val="00D72D2A"/>
    <w:rsid w:val="00D733DB"/>
    <w:rsid w:val="00D74247"/>
    <w:rsid w:val="00D76C7B"/>
    <w:rsid w:val="00D76F70"/>
    <w:rsid w:val="00D7727F"/>
    <w:rsid w:val="00D80C45"/>
    <w:rsid w:val="00D81EC3"/>
    <w:rsid w:val="00D83DF9"/>
    <w:rsid w:val="00D8463B"/>
    <w:rsid w:val="00D85962"/>
    <w:rsid w:val="00D86001"/>
    <w:rsid w:val="00D870D7"/>
    <w:rsid w:val="00D9331D"/>
    <w:rsid w:val="00D947C8"/>
    <w:rsid w:val="00D96BA5"/>
    <w:rsid w:val="00DA0149"/>
    <w:rsid w:val="00DA04DE"/>
    <w:rsid w:val="00DA12F5"/>
    <w:rsid w:val="00DA1F81"/>
    <w:rsid w:val="00DA757E"/>
    <w:rsid w:val="00DB02E2"/>
    <w:rsid w:val="00DB39FC"/>
    <w:rsid w:val="00DC0017"/>
    <w:rsid w:val="00DC05E2"/>
    <w:rsid w:val="00DC2518"/>
    <w:rsid w:val="00DC2D1E"/>
    <w:rsid w:val="00DC2EA4"/>
    <w:rsid w:val="00DC523B"/>
    <w:rsid w:val="00DC54FC"/>
    <w:rsid w:val="00DC5AF4"/>
    <w:rsid w:val="00DC65A4"/>
    <w:rsid w:val="00DC65AD"/>
    <w:rsid w:val="00DD10CE"/>
    <w:rsid w:val="00DD1AA9"/>
    <w:rsid w:val="00DD1EF4"/>
    <w:rsid w:val="00DD28CE"/>
    <w:rsid w:val="00DD2F73"/>
    <w:rsid w:val="00DD45A6"/>
    <w:rsid w:val="00DD54A1"/>
    <w:rsid w:val="00DE10BA"/>
    <w:rsid w:val="00DE175D"/>
    <w:rsid w:val="00DE1B46"/>
    <w:rsid w:val="00DE2117"/>
    <w:rsid w:val="00DE3EF0"/>
    <w:rsid w:val="00DE6A3F"/>
    <w:rsid w:val="00DE7E39"/>
    <w:rsid w:val="00DE7EC0"/>
    <w:rsid w:val="00DF0660"/>
    <w:rsid w:val="00DF3E40"/>
    <w:rsid w:val="00DF4A0E"/>
    <w:rsid w:val="00DF4EB6"/>
    <w:rsid w:val="00DF5508"/>
    <w:rsid w:val="00DF5580"/>
    <w:rsid w:val="00E00D43"/>
    <w:rsid w:val="00E01D7F"/>
    <w:rsid w:val="00E02102"/>
    <w:rsid w:val="00E12AD0"/>
    <w:rsid w:val="00E13A76"/>
    <w:rsid w:val="00E13EEB"/>
    <w:rsid w:val="00E1559D"/>
    <w:rsid w:val="00E175F3"/>
    <w:rsid w:val="00E20AEE"/>
    <w:rsid w:val="00E21108"/>
    <w:rsid w:val="00E217D9"/>
    <w:rsid w:val="00E21942"/>
    <w:rsid w:val="00E22EA9"/>
    <w:rsid w:val="00E26544"/>
    <w:rsid w:val="00E26993"/>
    <w:rsid w:val="00E27135"/>
    <w:rsid w:val="00E27827"/>
    <w:rsid w:val="00E30525"/>
    <w:rsid w:val="00E30567"/>
    <w:rsid w:val="00E32D70"/>
    <w:rsid w:val="00E34673"/>
    <w:rsid w:val="00E374D5"/>
    <w:rsid w:val="00E37535"/>
    <w:rsid w:val="00E37802"/>
    <w:rsid w:val="00E40F5B"/>
    <w:rsid w:val="00E416E4"/>
    <w:rsid w:val="00E44E99"/>
    <w:rsid w:val="00E44ED2"/>
    <w:rsid w:val="00E47218"/>
    <w:rsid w:val="00E51101"/>
    <w:rsid w:val="00E56813"/>
    <w:rsid w:val="00E57623"/>
    <w:rsid w:val="00E60499"/>
    <w:rsid w:val="00E6122B"/>
    <w:rsid w:val="00E6288F"/>
    <w:rsid w:val="00E62DF1"/>
    <w:rsid w:val="00E6301B"/>
    <w:rsid w:val="00E63F2D"/>
    <w:rsid w:val="00E646F5"/>
    <w:rsid w:val="00E64F6E"/>
    <w:rsid w:val="00E67B14"/>
    <w:rsid w:val="00E71F8D"/>
    <w:rsid w:val="00E72F74"/>
    <w:rsid w:val="00E748F3"/>
    <w:rsid w:val="00E74D09"/>
    <w:rsid w:val="00E764C6"/>
    <w:rsid w:val="00E77AA6"/>
    <w:rsid w:val="00E77E21"/>
    <w:rsid w:val="00E77F61"/>
    <w:rsid w:val="00E834BB"/>
    <w:rsid w:val="00E835DD"/>
    <w:rsid w:val="00E83F58"/>
    <w:rsid w:val="00E84532"/>
    <w:rsid w:val="00E90200"/>
    <w:rsid w:val="00E90C5A"/>
    <w:rsid w:val="00E91CFC"/>
    <w:rsid w:val="00E92D2B"/>
    <w:rsid w:val="00E93122"/>
    <w:rsid w:val="00E93A24"/>
    <w:rsid w:val="00E9598F"/>
    <w:rsid w:val="00E95A15"/>
    <w:rsid w:val="00E95AE6"/>
    <w:rsid w:val="00E970D4"/>
    <w:rsid w:val="00E9776A"/>
    <w:rsid w:val="00EA032A"/>
    <w:rsid w:val="00EA1DDF"/>
    <w:rsid w:val="00EA225F"/>
    <w:rsid w:val="00EA3677"/>
    <w:rsid w:val="00EA5AAB"/>
    <w:rsid w:val="00EA7B37"/>
    <w:rsid w:val="00EB354E"/>
    <w:rsid w:val="00EB3C5B"/>
    <w:rsid w:val="00EB682B"/>
    <w:rsid w:val="00EB7D91"/>
    <w:rsid w:val="00EC1863"/>
    <w:rsid w:val="00EC2C38"/>
    <w:rsid w:val="00EC3436"/>
    <w:rsid w:val="00EC5D97"/>
    <w:rsid w:val="00ED0B73"/>
    <w:rsid w:val="00ED3445"/>
    <w:rsid w:val="00ED37D5"/>
    <w:rsid w:val="00ED3ADE"/>
    <w:rsid w:val="00ED4E80"/>
    <w:rsid w:val="00ED5CC9"/>
    <w:rsid w:val="00EE04AD"/>
    <w:rsid w:val="00EE2B6D"/>
    <w:rsid w:val="00EE3656"/>
    <w:rsid w:val="00EE3771"/>
    <w:rsid w:val="00EE4762"/>
    <w:rsid w:val="00EE49AD"/>
    <w:rsid w:val="00EE6FD3"/>
    <w:rsid w:val="00EE7CC6"/>
    <w:rsid w:val="00EF244B"/>
    <w:rsid w:val="00EF2DCA"/>
    <w:rsid w:val="00EF2F0A"/>
    <w:rsid w:val="00EF40BC"/>
    <w:rsid w:val="00EF4C1B"/>
    <w:rsid w:val="00EF5E1B"/>
    <w:rsid w:val="00F011AC"/>
    <w:rsid w:val="00F01647"/>
    <w:rsid w:val="00F02A88"/>
    <w:rsid w:val="00F039F1"/>
    <w:rsid w:val="00F041FF"/>
    <w:rsid w:val="00F07886"/>
    <w:rsid w:val="00F10426"/>
    <w:rsid w:val="00F1455E"/>
    <w:rsid w:val="00F14FB9"/>
    <w:rsid w:val="00F151D1"/>
    <w:rsid w:val="00F16E22"/>
    <w:rsid w:val="00F2091C"/>
    <w:rsid w:val="00F2122A"/>
    <w:rsid w:val="00F23F11"/>
    <w:rsid w:val="00F2437C"/>
    <w:rsid w:val="00F27CD4"/>
    <w:rsid w:val="00F27FA7"/>
    <w:rsid w:val="00F30107"/>
    <w:rsid w:val="00F30AD8"/>
    <w:rsid w:val="00F30F1B"/>
    <w:rsid w:val="00F30FC5"/>
    <w:rsid w:val="00F33A3F"/>
    <w:rsid w:val="00F3464E"/>
    <w:rsid w:val="00F34991"/>
    <w:rsid w:val="00F35A02"/>
    <w:rsid w:val="00F361AD"/>
    <w:rsid w:val="00F3734D"/>
    <w:rsid w:val="00F37EA9"/>
    <w:rsid w:val="00F40CA2"/>
    <w:rsid w:val="00F410D5"/>
    <w:rsid w:val="00F41526"/>
    <w:rsid w:val="00F41756"/>
    <w:rsid w:val="00F451AE"/>
    <w:rsid w:val="00F451EC"/>
    <w:rsid w:val="00F45A01"/>
    <w:rsid w:val="00F45B62"/>
    <w:rsid w:val="00F46127"/>
    <w:rsid w:val="00F47E95"/>
    <w:rsid w:val="00F47F8F"/>
    <w:rsid w:val="00F51370"/>
    <w:rsid w:val="00F513B7"/>
    <w:rsid w:val="00F52767"/>
    <w:rsid w:val="00F53282"/>
    <w:rsid w:val="00F568A0"/>
    <w:rsid w:val="00F602D4"/>
    <w:rsid w:val="00F6551D"/>
    <w:rsid w:val="00F65808"/>
    <w:rsid w:val="00F65A65"/>
    <w:rsid w:val="00F65F73"/>
    <w:rsid w:val="00F6705C"/>
    <w:rsid w:val="00F67485"/>
    <w:rsid w:val="00F70397"/>
    <w:rsid w:val="00F71F21"/>
    <w:rsid w:val="00F7571F"/>
    <w:rsid w:val="00F775B5"/>
    <w:rsid w:val="00F812EE"/>
    <w:rsid w:val="00F8658B"/>
    <w:rsid w:val="00F91F11"/>
    <w:rsid w:val="00F946B0"/>
    <w:rsid w:val="00F95200"/>
    <w:rsid w:val="00F97A6E"/>
    <w:rsid w:val="00F97F45"/>
    <w:rsid w:val="00FA2375"/>
    <w:rsid w:val="00FA2F92"/>
    <w:rsid w:val="00FA47E5"/>
    <w:rsid w:val="00FA5AA6"/>
    <w:rsid w:val="00FA5E71"/>
    <w:rsid w:val="00FA649A"/>
    <w:rsid w:val="00FB1E40"/>
    <w:rsid w:val="00FB2182"/>
    <w:rsid w:val="00FB25E8"/>
    <w:rsid w:val="00FB4EC0"/>
    <w:rsid w:val="00FB5B13"/>
    <w:rsid w:val="00FB5CF8"/>
    <w:rsid w:val="00FB5E69"/>
    <w:rsid w:val="00FB6DC1"/>
    <w:rsid w:val="00FB72F1"/>
    <w:rsid w:val="00FC0218"/>
    <w:rsid w:val="00FC0D4F"/>
    <w:rsid w:val="00FC1178"/>
    <w:rsid w:val="00FC16C1"/>
    <w:rsid w:val="00FC3250"/>
    <w:rsid w:val="00FC3DE3"/>
    <w:rsid w:val="00FC4221"/>
    <w:rsid w:val="00FC57D8"/>
    <w:rsid w:val="00FD1730"/>
    <w:rsid w:val="00FD1AEB"/>
    <w:rsid w:val="00FD1F96"/>
    <w:rsid w:val="00FD3272"/>
    <w:rsid w:val="00FD6602"/>
    <w:rsid w:val="00FE4C24"/>
    <w:rsid w:val="00FF2693"/>
    <w:rsid w:val="00F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B7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0B7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ED0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school-collection.edu.ru/catalog/" TargetMode="External"/><Relationship Id="rId26" Type="http://schemas.openxmlformats.org/officeDocument/2006/relationships/hyperlink" Target="http://school-collection.edu.ru/catalog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://school-collection.edu.ru/catalog/" TargetMode="External"/><Relationship Id="rId42" Type="http://schemas.openxmlformats.org/officeDocument/2006/relationships/hyperlink" Target="http://school-collection.edu.ru/catalog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://school-collection.edu.ru/catalog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://school-collection.edu.ru/catalog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" TargetMode="External"/><Relationship Id="rId29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://school-collection.edu.ru/catalog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://school-collection.edu.ru/catalog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school-collection.edu.ru/catalog/" TargetMode="External"/><Relationship Id="rId66" Type="http://schemas.openxmlformats.org/officeDocument/2006/relationships/hyperlink" Target="http://school-collection.edu.ru/catalog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://school-collection.edu.ru/catalog/" TargetMode="External"/><Relationship Id="rId36" Type="http://schemas.openxmlformats.org/officeDocument/2006/relationships/hyperlink" Target="http://school-collection.edu.ru/catalog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school-collection.edu.ru/catalog/" TargetMode="External"/><Relationship Id="rId52" Type="http://schemas.openxmlformats.org/officeDocument/2006/relationships/hyperlink" Target="http://school-collection.edu.ru/catalog/" TargetMode="External"/><Relationship Id="rId60" Type="http://schemas.openxmlformats.org/officeDocument/2006/relationships/hyperlink" Target="http://school-collection.edu.ru/catalog/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school-collection.edu.ru/catalog/" TargetMode="External"/><Relationship Id="rId22" Type="http://schemas.openxmlformats.org/officeDocument/2006/relationships/hyperlink" Target="http://school-collection.edu.ru/catalog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school-collection.edu.ru/catalog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://school-collection.edu.ru/catalog/" TargetMode="External"/><Relationship Id="rId56" Type="http://schemas.openxmlformats.org/officeDocument/2006/relationships/hyperlink" Target="http://school-collection.edu.ru/catalog/" TargetMode="External"/><Relationship Id="rId64" Type="http://schemas.openxmlformats.org/officeDocument/2006/relationships/hyperlink" Target="http://school-collection.edu.ru/catalog/" TargetMode="External"/><Relationship Id="rId69" Type="http://schemas.openxmlformats.org/officeDocument/2006/relationships/hyperlink" Target="https://resh.edu.ru/" TargetMode="External"/><Relationship Id="rId8" Type="http://schemas.openxmlformats.org/officeDocument/2006/relationships/hyperlink" Target="http://school-collection.edu.ru/catalog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://school-collection.edu.ru/catalog/" TargetMode="External"/><Relationship Id="rId46" Type="http://schemas.openxmlformats.org/officeDocument/2006/relationships/hyperlink" Target="http://school-collection.edu.ru/catalog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://school-collection.edu.ru/catalog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://school-collection.edu.ru/catalog/" TargetMode="External"/><Relationship Id="rId62" Type="http://schemas.openxmlformats.org/officeDocument/2006/relationships/hyperlink" Target="http://school-collection.edu.ru/catalog/" TargetMode="External"/><Relationship Id="rId70" Type="http://schemas.openxmlformats.org/officeDocument/2006/relationships/hyperlink" Target="http://school-collection.edu.ru/catalo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6592</Words>
  <Characters>37580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Win10</cp:lastModifiedBy>
  <cp:revision>16</cp:revision>
  <dcterms:created xsi:type="dcterms:W3CDTF">2022-03-31T01:47:00Z</dcterms:created>
  <dcterms:modified xsi:type="dcterms:W3CDTF">2022-10-12T08:38:00Z</dcterms:modified>
</cp:coreProperties>
</file>